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539B3" w14:textId="77777777" w:rsidR="00F00315" w:rsidRDefault="00287D98" w:rsidP="00F00315">
      <w:pPr>
        <w:pStyle w:val="Naslov1"/>
      </w:pPr>
      <w:r w:rsidRPr="00516FB8">
        <w:t>OKVIRNI PROGRAM STRUČNOG AKTIVA EKONOMSK</w:t>
      </w:r>
      <w:r w:rsidR="00235CF0">
        <w:t>IH</w:t>
      </w:r>
      <w:r w:rsidRPr="00516FB8">
        <w:t xml:space="preserve"> PREDMET</w:t>
      </w:r>
      <w:r w:rsidR="00235CF0">
        <w:t>A</w:t>
      </w:r>
      <w:r w:rsidRPr="00516FB8">
        <w:t xml:space="preserve"> </w:t>
      </w:r>
    </w:p>
    <w:p w14:paraId="29BF79B0" w14:textId="78C2D4A8" w:rsidR="00287D98" w:rsidRPr="00516FB8" w:rsidRDefault="00287D98" w:rsidP="00F00315">
      <w:pPr>
        <w:pStyle w:val="Naslov1"/>
      </w:pPr>
      <w:r w:rsidRPr="00516FB8">
        <w:t xml:space="preserve">OBRAZOVNOG SEKTORA </w:t>
      </w:r>
      <w:r w:rsidRPr="00516FB8">
        <w:rPr>
          <w:i/>
        </w:rPr>
        <w:t>TURIZAM I UGOSTITELJSTVO</w:t>
      </w:r>
    </w:p>
    <w:p w14:paraId="31AC281C" w14:textId="77777777" w:rsidR="00241B74" w:rsidRPr="00241B74" w:rsidRDefault="00241B74" w:rsidP="00E33752">
      <w:pPr>
        <w:pStyle w:val="Odlomakpopisa"/>
        <w:ind w:left="567"/>
        <w:jc w:val="both"/>
        <w:rPr>
          <w:rFonts w:asciiTheme="minorHAnsi" w:hAnsiTheme="minorHAnsi" w:cstheme="minorHAnsi"/>
          <w:b/>
          <w:color w:val="1D1B11" w:themeColor="background2" w:themeShade="1A"/>
          <w:sz w:val="24"/>
          <w:szCs w:val="24"/>
        </w:rPr>
      </w:pPr>
    </w:p>
    <w:p w14:paraId="348B857A" w14:textId="77777777" w:rsidR="00287D98" w:rsidRPr="00163EB2" w:rsidRDefault="00287D98" w:rsidP="00E33752">
      <w:pPr>
        <w:pStyle w:val="Odlomakpopisa"/>
        <w:ind w:left="0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Ekonomska skupina predmeta obuhvaća značajan dio stručnih sadržaja u sljedećim usmjerenjima:</w:t>
      </w:r>
    </w:p>
    <w:p w14:paraId="678C61D9" w14:textId="77777777" w:rsidR="00287D98" w:rsidRPr="00163EB2" w:rsidRDefault="00287D98" w:rsidP="00E33752">
      <w:pPr>
        <w:pStyle w:val="Odlomakpopisa"/>
        <w:numPr>
          <w:ilvl w:val="0"/>
          <w:numId w:val="2"/>
        </w:numPr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HTT, THK</w:t>
      </w:r>
    </w:p>
    <w:p w14:paraId="0F92BB72" w14:textId="77CCAC60" w:rsidR="00287D98" w:rsidRPr="00163EB2" w:rsidRDefault="00287D98" w:rsidP="00E33752">
      <w:pPr>
        <w:pStyle w:val="Odlomakpopisa"/>
        <w:numPr>
          <w:ilvl w:val="0"/>
          <w:numId w:val="2"/>
        </w:numPr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KU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HAR, KONOBAR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SLASTIČAR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AGROTURISTIČKI TEHNIČAR</w:t>
      </w:r>
    </w:p>
    <w:p w14:paraId="0B2DB053" w14:textId="77777777" w:rsidR="00287D98" w:rsidRPr="00163EB2" w:rsidRDefault="00287D98" w:rsidP="00E33752">
      <w:pPr>
        <w:keepNext/>
        <w:spacing w:after="0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163EB2">
        <w:rPr>
          <w:rFonts w:asciiTheme="minorHAnsi" w:hAnsiTheme="minorHAnsi" w:cstheme="minorHAnsi"/>
          <w:b/>
          <w:bCs/>
          <w:iCs/>
          <w:sz w:val="24"/>
          <w:szCs w:val="24"/>
          <w:lang w:eastAsia="en-US"/>
        </w:rPr>
        <w:t xml:space="preserve">Kompetencije i ishodi učenja </w:t>
      </w:r>
    </w:p>
    <w:p w14:paraId="72D2248F" w14:textId="77777777" w:rsidR="00287D98" w:rsidRPr="00163EB2" w:rsidRDefault="00287D98" w:rsidP="00E3375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2D17BF0" w14:textId="77777777" w:rsidR="00287D98" w:rsidRPr="00163EB2" w:rsidRDefault="00287D98" w:rsidP="00E33752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63EB2">
        <w:rPr>
          <w:rFonts w:asciiTheme="minorHAnsi" w:hAnsiTheme="minorHAnsi" w:cstheme="minorHAnsi"/>
          <w:b/>
          <w:sz w:val="24"/>
          <w:szCs w:val="24"/>
        </w:rPr>
        <w:t xml:space="preserve">Opće/temeljne/ključne kompetencije:  </w:t>
      </w:r>
    </w:p>
    <w:p w14:paraId="398C4E93" w14:textId="77777777" w:rsidR="00287D98" w:rsidRPr="00163EB2" w:rsidRDefault="00287D98" w:rsidP="00E33752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primijeniti komunikacijske i prezentacijske vještine  na materinjem i stranom  jeziku</w:t>
      </w:r>
    </w:p>
    <w:p w14:paraId="56AF3392" w14:textId="77777777" w:rsidR="00287D98" w:rsidRPr="00163EB2" w:rsidRDefault="00287D98" w:rsidP="00E33752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kulturno se izražavati </w:t>
      </w:r>
    </w:p>
    <w:p w14:paraId="1A5A548A" w14:textId="77777777" w:rsidR="00287D98" w:rsidRPr="00163EB2" w:rsidRDefault="00287D98" w:rsidP="00E33752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provesti aktivnosti za vlastitu sigurnost na radu, za sigurnost gostiju, za sigurnost imovine i  zaštitu okoliša</w:t>
      </w:r>
    </w:p>
    <w:p w14:paraId="1669E636" w14:textId="77777777" w:rsidR="00287D98" w:rsidRPr="00163EB2" w:rsidRDefault="00287D98" w:rsidP="00E33752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primijeniti osnovne ekonomske/poduzetničke principe </w:t>
      </w:r>
    </w:p>
    <w:p w14:paraId="77B1624E" w14:textId="77777777" w:rsidR="00287D98" w:rsidRPr="00163EB2" w:rsidRDefault="00287D98" w:rsidP="00E33752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biti sposoban organizirati, razumjeti te poduzimati radnje i aktivnosti na ostvarenju  očekivanih poslovnih rezultata.</w:t>
      </w:r>
    </w:p>
    <w:p w14:paraId="6B154F7B" w14:textId="77777777" w:rsidR="00287D98" w:rsidRPr="00163EB2" w:rsidRDefault="00287D98" w:rsidP="00E33752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B971958" w14:textId="77777777" w:rsidR="00287D98" w:rsidRPr="00163EB2" w:rsidRDefault="00287D98" w:rsidP="00E33752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63EB2">
        <w:rPr>
          <w:rFonts w:asciiTheme="minorHAnsi" w:hAnsiTheme="minorHAnsi" w:cstheme="minorHAnsi"/>
          <w:b/>
          <w:sz w:val="24"/>
          <w:szCs w:val="24"/>
        </w:rPr>
        <w:t xml:space="preserve">Stručne kompetencije:   </w:t>
      </w:r>
    </w:p>
    <w:p w14:paraId="5EB421F4" w14:textId="2361ECB0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prepoznati, definirati</w:t>
      </w:r>
      <w:r w:rsidR="00AA5AC7">
        <w:rPr>
          <w:rFonts w:asciiTheme="minorHAnsi" w:hAnsiTheme="minorHAnsi" w:cstheme="minorHAnsi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sz w:val="24"/>
          <w:szCs w:val="24"/>
        </w:rPr>
        <w:t>i primijeniti osnovne pojmove</w:t>
      </w:r>
      <w:r w:rsidR="00235CF0">
        <w:rPr>
          <w:rFonts w:asciiTheme="minorHAnsi" w:hAnsiTheme="minorHAnsi" w:cstheme="minorHAnsi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sz w:val="24"/>
          <w:szCs w:val="24"/>
        </w:rPr>
        <w:t xml:space="preserve">u turizmu, ugostiteljstvu, hotelijerstvu i agencijskom poslovanju </w:t>
      </w:r>
    </w:p>
    <w:p w14:paraId="3F877771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razlikovati  motive, oblike i vrste turističkih putovanja te usvojiti osnovna znanja o turističkim tržištima</w:t>
      </w:r>
    </w:p>
    <w:p w14:paraId="4AFDEFCF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razlikovati  vrste ugostiteljskih objekata i kategoriju, vrste  ugostiteljskih  usluga u ugostiteljskom objektima te osnove turističkih usluga koje se pružaju u destinaciji</w:t>
      </w:r>
    </w:p>
    <w:p w14:paraId="0AE5B62A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razlikovati vrste i djelatnost turističkih i putničkih agencija</w:t>
      </w:r>
    </w:p>
    <w:p w14:paraId="298A1432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primijeniti metode i tehnike za rješavanje složenih, zahtjevnih, kriznih i drugih poslovnih situacija i problema</w:t>
      </w:r>
    </w:p>
    <w:p w14:paraId="313578B7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integrirati i primjenjivati osnove prodaje i marketinga u turizmu i ugostiteljstvu </w:t>
      </w:r>
    </w:p>
    <w:p w14:paraId="6B64C0F2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provoditi  standarde  i poslovne  procedure u turističkim gospodarskim subjektima </w:t>
      </w:r>
    </w:p>
    <w:p w14:paraId="134AF429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identificirati potrebe turističkog tržišta (potražnje), definirati proizvode i usluge prema potrebama tržišta, kreirati (osmisliti) proizvod te ga  plasirati  na tržište </w:t>
      </w:r>
    </w:p>
    <w:p w14:paraId="3D858044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>razlikovati osnove i metode djelovanja turističke destinacije</w:t>
      </w:r>
    </w:p>
    <w:p w14:paraId="45969375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 prepoznati i provoditi operacijska znanja u turističko ugostiteljskim objektima za smještaj</w:t>
      </w:r>
    </w:p>
    <w:p w14:paraId="3CA3D8C7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 primijeniti metode i načine organizacije, prezentacije i provedbe turističkih projekata </w:t>
      </w:r>
    </w:p>
    <w:p w14:paraId="74C02BFF" w14:textId="77777777" w:rsidR="00287D98" w:rsidRPr="00163EB2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 prepoznati i primijeniti osnove informatičke tehnologije u turizmu</w:t>
      </w:r>
    </w:p>
    <w:p w14:paraId="0B64D073" w14:textId="77777777" w:rsidR="00287D98" w:rsidRDefault="00287D98" w:rsidP="00E33752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sz w:val="24"/>
          <w:szCs w:val="24"/>
        </w:rPr>
        <w:t xml:space="preserve"> primijeniti pozitivan i </w:t>
      </w:r>
      <w:proofErr w:type="spellStart"/>
      <w:r w:rsidRPr="00163EB2">
        <w:rPr>
          <w:rFonts w:asciiTheme="minorHAnsi" w:hAnsiTheme="minorHAnsi" w:cstheme="minorHAnsi"/>
          <w:sz w:val="24"/>
          <w:szCs w:val="24"/>
        </w:rPr>
        <w:t>proaktivan</w:t>
      </w:r>
      <w:proofErr w:type="spellEnd"/>
      <w:r w:rsidRPr="00163EB2">
        <w:rPr>
          <w:rFonts w:asciiTheme="minorHAnsi" w:hAnsiTheme="minorHAnsi" w:cstheme="minorHAnsi"/>
          <w:sz w:val="24"/>
          <w:szCs w:val="24"/>
        </w:rPr>
        <w:t xml:space="preserve"> stav prema specifičnostima  rada u turizmu. </w:t>
      </w:r>
    </w:p>
    <w:p w14:paraId="359D742A" w14:textId="77777777" w:rsidR="00241B74" w:rsidRPr="00163EB2" w:rsidRDefault="00241B74" w:rsidP="00E33752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747E456C" w14:textId="0E311B07" w:rsidR="00287D98" w:rsidRPr="00163EB2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Kroz veliki dio satnice koja je namijenjena učioničkoj nastavi i usvajanju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teorijskih znanja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s naglaskom na </w:t>
      </w:r>
      <w:r w:rsidR="00235CF0" w:rsidRPr="00AA5AC7">
        <w:rPr>
          <w:rFonts w:asciiTheme="minorHAnsi" w:hAnsiTheme="minorHAnsi" w:cstheme="minorHAnsi"/>
          <w:i/>
          <w:iCs/>
          <w:color w:val="1D1B11" w:themeColor="background2" w:themeShade="1A"/>
          <w:sz w:val="24"/>
          <w:szCs w:val="24"/>
        </w:rPr>
        <w:t>viši</w:t>
      </w:r>
      <w:r w:rsidR="00AA5AC7">
        <w:rPr>
          <w:rFonts w:asciiTheme="minorHAnsi" w:hAnsiTheme="minorHAnsi" w:cstheme="minorHAnsi"/>
          <w:i/>
          <w:iCs/>
          <w:color w:val="1D1B11" w:themeColor="background2" w:themeShade="1A"/>
          <w:sz w:val="24"/>
          <w:szCs w:val="24"/>
        </w:rPr>
        <w:t>m</w:t>
      </w:r>
      <w:r w:rsidR="00235CF0" w:rsidRPr="00AA5AC7">
        <w:rPr>
          <w:rFonts w:asciiTheme="minorHAnsi" w:hAnsiTheme="minorHAnsi" w:cstheme="minorHAnsi"/>
          <w:i/>
          <w:iCs/>
          <w:color w:val="1D1B11" w:themeColor="background2" w:themeShade="1A"/>
          <w:sz w:val="24"/>
          <w:szCs w:val="24"/>
        </w:rPr>
        <w:t xml:space="preserve"> kognitivnim vještinama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značajan dio obrazovnog procesa učenici provode u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proofErr w:type="spellStart"/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izvanučioničkoj</w:t>
      </w:r>
      <w:proofErr w:type="spellEnd"/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i kabinetskoj nastavi, te obavljajući stručnu praksu u 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velikim i malim 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lastRenderedPageBreak/>
        <w:t xml:space="preserve">obiteljskim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hote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li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ma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, 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hostelima, kampovima, 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putničk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im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agencij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ama i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turističk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im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zajednic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ama (DMO organizacijama).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</w:p>
    <w:p w14:paraId="7D980461" w14:textId="17BA5F90" w:rsidR="00235CF0" w:rsidRPr="00235CF0" w:rsidRDefault="00287D98" w:rsidP="00235CF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Svrha praktične nastave je povezivanje usvojenih teorijskih sadržaja s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praksom, te njihova primjena u radnoj okolini, što će učenicima omogućiti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ovl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adavanje </w:t>
      </w:r>
      <w:r w:rsidR="00972412" w:rsidRPr="00235CF0"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  <w:t xml:space="preserve">vještinama 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potrebitim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za kvalitetno obavljanje radnih zadatka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na budućem radnom mjestu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nakon završetka školovanja</w:t>
      </w:r>
      <w:r w:rsid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kao što su:</w:t>
      </w:r>
    </w:p>
    <w:p w14:paraId="2EBA4737" w14:textId="308AF5EE" w:rsidR="00235CF0" w:rsidRPr="002D1D1F" w:rsidRDefault="00235CF0" w:rsidP="00235CF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</w:pPr>
      <w:r w:rsidRPr="002D1D1F"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  <w:t>Konceptualne i spoznajne vještine</w:t>
      </w:r>
    </w:p>
    <w:p w14:paraId="3B4AC380" w14:textId="3448C5EC" w:rsidR="00235CF0" w:rsidRPr="00235CF0" w:rsidRDefault="00235CF0" w:rsidP="00235CF0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primjena teorijskih znanja u poslovnim procesima</w:t>
      </w:r>
    </w:p>
    <w:p w14:paraId="72CAC775" w14:textId="55B8D2FC" w:rsidR="00235CF0" w:rsidRPr="00AA5AC7" w:rsidRDefault="00235CF0" w:rsidP="00AA5AC7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sposobnost prepoznavanja, usklađivanja i objedinjavanja svih</w:t>
      </w:r>
      <w:r w:rsid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elementa potrebnih za rješavanje određene situacije</w:t>
      </w:r>
    </w:p>
    <w:p w14:paraId="4A5A520D" w14:textId="2332C82B" w:rsidR="00235CF0" w:rsidRPr="00AA5AC7" w:rsidRDefault="00235CF0" w:rsidP="00AA5AC7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sposobnost predviđanja događanja, rješavanje situacija i donošenje</w:t>
      </w:r>
      <w:r w:rsid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odluka u specifičnim okolnostima</w:t>
      </w:r>
    </w:p>
    <w:p w14:paraId="060AAA46" w14:textId="3AA07DFD" w:rsidR="00235CF0" w:rsidRPr="00235CF0" w:rsidRDefault="00235CF0" w:rsidP="00235CF0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sposobnost brze prilagodbe promjenama i novonastalim situacijama</w:t>
      </w:r>
    </w:p>
    <w:p w14:paraId="5513DD2E" w14:textId="58C98749" w:rsidR="00235CF0" w:rsidRPr="002D1D1F" w:rsidRDefault="00235CF0" w:rsidP="00235CF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</w:pPr>
      <w:proofErr w:type="spellStart"/>
      <w:r w:rsidRPr="002D1D1F"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  <w:t>Psihomotoričke</w:t>
      </w:r>
      <w:proofErr w:type="spellEnd"/>
      <w:r w:rsidRPr="002D1D1F"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  <w:t xml:space="preserve"> i tehničke vještine</w:t>
      </w:r>
    </w:p>
    <w:p w14:paraId="3ACA6C4F" w14:textId="43224E88" w:rsidR="00235CF0" w:rsidRPr="00AA5AC7" w:rsidRDefault="00235CF0" w:rsidP="00AA5AC7">
      <w:pPr>
        <w:pStyle w:val="Odlomakpopis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sposobnost brzog snalaženja/prilagodbe u poslovima prijama i brige</w:t>
      </w:r>
      <w:r w:rsid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o </w:t>
      </w:r>
      <w:r w:rsidRP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gostima </w:t>
      </w:r>
    </w:p>
    <w:p w14:paraId="4857E4AC" w14:textId="71BDCFD3" w:rsidR="00235CF0" w:rsidRPr="00AA5AC7" w:rsidRDefault="00235CF0" w:rsidP="00AA5AC7">
      <w:pPr>
        <w:pStyle w:val="Odlomakpopis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poznavanje i korištenje informacijskih i komunikacijskih</w:t>
      </w:r>
      <w:r w:rsid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tehnologija</w:t>
      </w:r>
    </w:p>
    <w:p w14:paraId="6EEC71C7" w14:textId="6E467BC1" w:rsidR="00235CF0" w:rsidRPr="00235CF0" w:rsidRDefault="00235CF0" w:rsidP="00235CF0">
      <w:pPr>
        <w:pStyle w:val="Odlomakpopis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komunikacija na stranim jezicima</w:t>
      </w:r>
    </w:p>
    <w:p w14:paraId="7FD5C138" w14:textId="5C9409E2" w:rsidR="00235CF0" w:rsidRPr="00235CF0" w:rsidRDefault="00235CF0" w:rsidP="00235CF0">
      <w:pPr>
        <w:pStyle w:val="Odlomakpopis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prodajne vještine</w:t>
      </w:r>
    </w:p>
    <w:p w14:paraId="46629122" w14:textId="77777777" w:rsidR="00235CF0" w:rsidRPr="002D1D1F" w:rsidRDefault="00235CF0" w:rsidP="00235CF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</w:pPr>
      <w:r w:rsidRPr="002D1D1F"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  <w:t>Društvene vještine</w:t>
      </w:r>
    </w:p>
    <w:p w14:paraId="1DFAB767" w14:textId="00ABD5D3" w:rsidR="00235CF0" w:rsidRPr="00AA5AC7" w:rsidRDefault="00235CF0" w:rsidP="00AA5AC7">
      <w:pPr>
        <w:pStyle w:val="Odlomakpopis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verbalna i neverbalna komunikacija (podrazumijeva brigu o gostu,</w:t>
      </w:r>
      <w:r w:rsid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komunikativnost, otvorenost, uvjerljivost, strpljivost,</w:t>
      </w:r>
      <w:r w:rsid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prilagodljivost, afirmativni pristup, suosjećanje s gostom i sl.)</w:t>
      </w:r>
    </w:p>
    <w:p w14:paraId="365AB2F3" w14:textId="58A17BEF" w:rsidR="00235CF0" w:rsidRPr="00235CF0" w:rsidRDefault="00235CF0" w:rsidP="00235CF0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prezentacijske vještine</w:t>
      </w:r>
    </w:p>
    <w:p w14:paraId="2B3A3C18" w14:textId="6FA15A32" w:rsidR="00287D98" w:rsidRPr="00235CF0" w:rsidRDefault="00235CF0" w:rsidP="00235CF0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sposobnost rada u timu</w:t>
      </w:r>
      <w:r w:rsidRPr="00235CF0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cr/>
      </w:r>
    </w:p>
    <w:p w14:paraId="742021EF" w14:textId="77777777" w:rsidR="00972412" w:rsidRPr="00163EB2" w:rsidRDefault="00972412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0FC2B707" w14:textId="77777777" w:rsidR="00C91D14" w:rsidRPr="00163EB2" w:rsidRDefault="00287D98" w:rsidP="00C91D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Teorijski nastavni sadržaji koje obuhvaća ekonomska skupina predmeta su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sljedeći:</w:t>
      </w:r>
    </w:p>
    <w:p w14:paraId="3BF43BEB" w14:textId="77777777" w:rsidR="00287D98" w:rsidRPr="00163EB2" w:rsidRDefault="00972412" w:rsidP="00AA5AC7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567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HTT: statistika, knjigovodstvo </w:t>
      </w:r>
      <w:r w:rsidR="00287D98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 bilanciranjem, ugostiteljstvo, organizacija</w:t>
      </w:r>
    </w:p>
    <w:p w14:paraId="23AB7EF0" w14:textId="77777777" w:rsidR="00287D98" w:rsidRPr="00163EB2" w:rsidRDefault="00287D98" w:rsidP="00AA5AC7">
      <w:pPr>
        <w:pStyle w:val="Odlomakpopisa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poslovanja poduzeća, 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urizam i marketing, daktilografija s poslovnim</w:t>
      </w:r>
    </w:p>
    <w:p w14:paraId="6486E674" w14:textId="77777777" w:rsidR="00AA5AC7" w:rsidRDefault="00972412" w:rsidP="00AA5AC7">
      <w:pPr>
        <w:pStyle w:val="Odlomakpopisa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dopisivanjem, gospodarsko pravo, politika i gospodarstvo</w:t>
      </w:r>
    </w:p>
    <w:p w14:paraId="58C10D21" w14:textId="6514A83C" w:rsidR="00287D98" w:rsidRPr="00AA5AC7" w:rsidRDefault="00287D98" w:rsidP="00AA5AC7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567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AA5AC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THK: poslovno dopisivanje, računovodstvo i kontrola, statistika,</w:t>
      </w:r>
    </w:p>
    <w:p w14:paraId="01219936" w14:textId="77777777" w:rsidR="00287D98" w:rsidRPr="00163EB2" w:rsidRDefault="00287D98" w:rsidP="00AA5AC7">
      <w:pPr>
        <w:pStyle w:val="Odlomakpopisa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knjigovodstvo, organizacija poslovanja poduzeća u ugostiteljstvu, osnove</w:t>
      </w:r>
    </w:p>
    <w:p w14:paraId="00FF6784" w14:textId="77777777" w:rsidR="00287D98" w:rsidRPr="00163EB2" w:rsidRDefault="00287D98" w:rsidP="00AA5AC7">
      <w:pPr>
        <w:pStyle w:val="Odlomakpopisa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turizma, promet i putničke agencije, marketing u turizmu, recepcijsko</w:t>
      </w:r>
    </w:p>
    <w:p w14:paraId="6132DD96" w14:textId="77777777" w:rsidR="00287D98" w:rsidRDefault="00287D98" w:rsidP="00AA5AC7">
      <w:pPr>
        <w:pStyle w:val="Odlomakpopisa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poslovanje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gospodarsko pravo, politika i gospodarstvo</w:t>
      </w:r>
    </w:p>
    <w:p w14:paraId="776BB664" w14:textId="77777777" w:rsidR="00287D98" w:rsidRDefault="00287D98" w:rsidP="00AA5AC7">
      <w:pPr>
        <w:pStyle w:val="Odlomakpopisa"/>
        <w:numPr>
          <w:ilvl w:val="0"/>
          <w:numId w:val="3"/>
        </w:numPr>
        <w:ind w:left="709" w:hanging="425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KU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HAR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: Organizacija poslovanja</w:t>
      </w:r>
      <w:r w:rsidR="00972412" w:rsidRP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poduzeća u ugostiteljstvu 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Osnove turizma</w:t>
      </w:r>
    </w:p>
    <w:p w14:paraId="7A410553" w14:textId="77777777" w:rsidR="00C91D14" w:rsidRDefault="00C91D14" w:rsidP="00AA5AC7">
      <w:pPr>
        <w:pStyle w:val="Odlomakpopisa"/>
        <w:numPr>
          <w:ilvl w:val="0"/>
          <w:numId w:val="3"/>
        </w:numPr>
        <w:ind w:left="709" w:hanging="425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KONOBAR: Osnove turizma, Organizacija poslovanja</w:t>
      </w:r>
      <w:r w:rsidRP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poduzeća u ugostiteljstvu, Marketing u turizmu</w:t>
      </w:r>
    </w:p>
    <w:p w14:paraId="2B7629AE" w14:textId="77777777" w:rsidR="00972412" w:rsidRDefault="00972412" w:rsidP="00AA5AC7">
      <w:pPr>
        <w:pStyle w:val="Odlomakpopisa"/>
        <w:numPr>
          <w:ilvl w:val="0"/>
          <w:numId w:val="3"/>
        </w:numPr>
        <w:ind w:left="709" w:hanging="425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SLASTIČAR: Organizacija poslovanja poduzeća u ugostiteljstvu, Osnove turizma</w:t>
      </w:r>
    </w:p>
    <w:p w14:paraId="6F29BAAB" w14:textId="77777777" w:rsidR="008C4361" w:rsidRDefault="008C4361" w:rsidP="00AA5AC7">
      <w:pPr>
        <w:pStyle w:val="Odlomakpopisa"/>
        <w:numPr>
          <w:ilvl w:val="0"/>
          <w:numId w:val="3"/>
        </w:numPr>
        <w:ind w:left="709" w:hanging="425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AGROTURISTIČKI TEHNIČAR : Turizam i marketing</w:t>
      </w:r>
    </w:p>
    <w:p w14:paraId="5CBB998C" w14:textId="77777777" w:rsidR="00DA5015" w:rsidRDefault="00E33752" w:rsidP="00AA5AC7">
      <w:pPr>
        <w:pStyle w:val="Odlomakpopisa"/>
        <w:numPr>
          <w:ilvl w:val="0"/>
          <w:numId w:val="3"/>
        </w:numPr>
        <w:ind w:left="284" w:firstLine="0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OPĆA 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GIMNAZIJA: </w:t>
      </w:r>
      <w:r w:rsid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Politika i gospodarstvo, </w:t>
      </w:r>
      <w:r w:rsidR="008C436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fakultativni predmeti: Promocija turističke destinacije</w:t>
      </w:r>
    </w:p>
    <w:p w14:paraId="10A00459" w14:textId="1B08F025" w:rsidR="00287D98" w:rsidRPr="00DA5015" w:rsidRDefault="008C4361" w:rsidP="00DA5015">
      <w:pPr>
        <w:ind w:left="284" w:firstLine="424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Predmet Praktična nastava kojeg</w:t>
      </w:r>
      <w:r w:rsidR="00287D98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="00972412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učenici smjera THK i HTT imaju</w:t>
      </w:r>
      <w:r w:rsidR="00287D98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četiri</w:t>
      </w:r>
      <w:r w:rsidR="00972412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="00C91D14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godine, </w:t>
      </w:r>
      <w:r w:rsidR="00287D98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integrira sve strukovne nastavne sadržaje simulirajući stvarne situacije (simulacije u nastavi, igra uloga) u poslovnom okruženju pri čemu se razvijaju poduzetničke kompetencije i priprema se učenike na donošenje samostalnih poslovnih odluka i odgovornosti spram poslovnih </w:t>
      </w:r>
      <w:r w:rsidR="00287D98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lastRenderedPageBreak/>
        <w:t xml:space="preserve">partnera i društva u cjelini. </w:t>
      </w:r>
      <w:r w:rsidR="00972412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Nastojeći ponuditi</w:t>
      </w:r>
      <w:r w:rsidR="00287D98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rješenja za postavljene probleme,</w:t>
      </w:r>
      <w:r w:rsidR="00F003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te uz pomoć suvremenih digitalnih alata, </w:t>
      </w:r>
      <w:r w:rsidR="00287D98" w:rsidRP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učenici razvijaju kreativnost i kritičko mišljenje.</w:t>
      </w:r>
    </w:p>
    <w:p w14:paraId="65D37E55" w14:textId="78D9509A" w:rsidR="00287D98" w:rsidRPr="00163EB2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Predmeti poput poslovnih komunikacija i računalstva nastoje kod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učenika razviti komunikacijske vještine, koje u današnje vrijeme potpomaže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napredno poznavanje informatičke tehnologije</w:t>
      </w:r>
      <w:r w:rsidR="00F003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neophodne u turističkom sektoru današnjice.</w:t>
      </w:r>
    </w:p>
    <w:p w14:paraId="7DA25EF6" w14:textId="30EE3724" w:rsidR="00287D98" w:rsidRPr="00163EB2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U svim strukovnim predmetima učenici dobivaju zadatke vezane za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dodatne sadržaje koje samostalno obrađuju i prezentiraju kolegama u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razredu i nastavnicima, </w:t>
      </w:r>
      <w:r w:rsidR="0097241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uz pomoć pametne ploče, prezentacijskih i web alata.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Na taj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način primje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njuju znanje usvojeno na satovima računalstva, uvježbavaju prezentacijske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 komunikacijske vještine, dobivaju mogućnost kritičkog osvrta i ocj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enjivanja samih sebe i kolega</w:t>
      </w:r>
      <w:r w:rsid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(vršnjačko vrednovanje)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,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što doprinosi razvoju međuljudskih odnosa, socijalne osjetljivosti, timskog rada, kolegijalnosti i solidarnosti, ali i kritičkog mišljenja.</w:t>
      </w:r>
    </w:p>
    <w:p w14:paraId="59220CA2" w14:textId="77777777" w:rsidR="00E33752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Na predmetima knjigovodstvo i računovodstvo, učenici stječu vještine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potrebne za savjesno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pravovremeno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i detaljno bilježenje svih poslovnih aktivnosti te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razvijaju matematičke i logičke kompetencije. Učeći osnovna načela knjigovodstvene struke, učenici razvijaju svijest o važnosti ažurnog, točnog i odgovornog vođenja poslovnih knjiga i sastavljanju poslovnih izvješća kao temelja za donošenje odluka unutar poduzeća.  </w:t>
      </w:r>
    </w:p>
    <w:p w14:paraId="0A4B9A11" w14:textId="77777777" w:rsidR="00E33752" w:rsidRDefault="00287D98" w:rsidP="00C91D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U tome im pomaže i znanje usvojeno kroz predmete organizacija poslovanja poduzeća (HTT,THK) gdje stječu predodžbu o djelovanju  poslovne organizacije u interakciji sa </w:t>
      </w:r>
      <w:r w:rsidR="00E3375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svojim okruženjem i društvenim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čimbenicima; posebice kroz područja kadrovske politike (upravljanja lju</w:t>
      </w:r>
      <w:r w:rsidR="00E3375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dskim resursima), brige o gostu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, državnih institucija i pravne regulative. </w:t>
      </w:r>
    </w:p>
    <w:p w14:paraId="11623148" w14:textId="1DB94D1A" w:rsidR="00287D98" w:rsidRDefault="00287D98" w:rsidP="00E337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Očita je </w:t>
      </w:r>
      <w:r w:rsidR="00E3375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 potrebna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korelacija nekoliko nastavnih predmeta: gospodarskog prava, osnova turizma, marketinga u turizmu, psihologije, politike i gospodarstva.</w:t>
      </w:r>
    </w:p>
    <w:p w14:paraId="68CFAB05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09E54BB6" w14:textId="634B6D3A" w:rsidR="00630B4F" w:rsidRPr="00163EB2" w:rsidRDefault="00630B4F" w:rsidP="00630B4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t>Važnost praćenja trendova</w:t>
      </w:r>
    </w:p>
    <w:p w14:paraId="03C4958E" w14:textId="77777777" w:rsidR="00630B4F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Suvremeno tržište, a napose turističko tržište podložno je nepr</w:t>
      </w:r>
      <w:r w:rsidR="00E3375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estanim promjenama, trendovima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 prilagođavanju krajnjem potrošaču, što je naglasak predmeta Marketing u turizmu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te Turizma i marketing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. Ispravno razumijevanje pojma marketing te uočavanje važnosti istraživanja tržišta s ciljem zadovoljstva gosta, važne su odrednice poučavanja ovog predmeta.</w:t>
      </w:r>
      <w:r w:rsid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</w:p>
    <w:p w14:paraId="6B332693" w14:textId="71F06F1F" w:rsidR="00630B4F" w:rsidRDefault="00630B4F" w:rsidP="00F00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urizam nikad prije nije imao snažniji rast, složeniju strukturu i zahtjevniju organizaciju poslovanja nego što je to danas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i to u uvjetima svjetske pandemije korona virusa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. </w:t>
      </w:r>
    </w:p>
    <w:p w14:paraId="571BE66C" w14:textId="7DE64F28" w:rsidR="00630B4F" w:rsidRDefault="00630B4F" w:rsidP="00F00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Brojni su trendovi koji obilježavaju i tržište potražnje i tržište ponude, a svaki od njih na svoj način utječe, između ostalog i na suvremeno </w:t>
      </w:r>
      <w:r w:rsid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turističko i 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hotelsko poslovanje. </w:t>
      </w:r>
    </w:p>
    <w:p w14:paraId="56F5C650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4B1A13D8" w14:textId="453ABEA0" w:rsidR="00630B4F" w:rsidRDefault="00630B4F" w:rsidP="00F00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Trendovi na tržištu </w:t>
      </w:r>
      <w:r w:rsidRPr="00630B4F"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  <w:t>potražnje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koji izravno ili posredno utječu na poslovanje </w:t>
      </w:r>
      <w:r w:rsid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 turizmu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jesu: </w:t>
      </w:r>
    </w:p>
    <w:p w14:paraId="243F283F" w14:textId="43F62738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kontinuiran, snažan i stabilan rast potražnje, 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privremeno usporen pandemijom</w:t>
      </w:r>
    </w:p>
    <w:p w14:paraId="554B722C" w14:textId="2DC862CE" w:rsidR="00F00315" w:rsidRDefault="00F00315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(Novi izazovi nakon pandemije)</w:t>
      </w:r>
    </w:p>
    <w:p w14:paraId="2B7F27BB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rastuća potražnja iz dalekoistočnih zemalja, osobito Kine </w:t>
      </w:r>
    </w:p>
    <w:p w14:paraId="2967E37C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rast segmenta starijeg stanovništva čija je kupovna moć sve veća pa su time i zahtjevi takve potražnje sve veći i raznovrsniji </w:t>
      </w:r>
    </w:p>
    <w:p w14:paraId="2D8CBB63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osnažen je utjecaj mladih turista iz generacije Y i Z, čije navike i potrebe postupni mijenjaju hotelsko poslovanje, ali i trendove u razvoju turizma </w:t>
      </w:r>
    </w:p>
    <w:p w14:paraId="13BFAD2A" w14:textId="4A6DA41A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rastuća digitalizacija interakcije i kanala distribucije kojima gosti dolaze do traženih usluga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(posebice u uvjetima pandemije)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</w:p>
    <w:p w14:paraId="5DBE0DA5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višedimenzionalan način komunikacije između hotelskog poduzeća, prethodnih i budućih gostiju, kao i zahtjevi za rezervacijama točno određenih usluga i sadržaja u realnom vremenu </w:t>
      </w:r>
    </w:p>
    <w:p w14:paraId="28774633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lastRenderedPageBreak/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promjene u sustavu vrijednosti gostiju kao što su npr. zahtjevi za društveno odgovornom poslovanju poduzeća, ekološka osviještenost gostiju, inzistiranje na održivom razvoju turizma, postupni pad lojalnosti potražnje prema točno određenim brendovima i destinacijama itd. </w:t>
      </w:r>
    </w:p>
    <w:p w14:paraId="7F0945FC" w14:textId="0295F978" w:rsidR="00287D98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promjene u stilu života gostiju kao što su npr. zdrav način života, zahtjevi za posebnom vrstom i režimom prehrane, zahtjevi za bavljenjem različitim aktivnostima za vrijeme boravka, zahtjevi za visokom osobnom sigurnošću u destinaciji, česte promjene u izboru destinacija, rastuća sklonost potražnje prema više kraćih turističkih putovanja umjesto klasičnim ljetovanjima i zimovanjima, rastući broj individualno organiziranih putovanja na kojima se traži personalizirana usluga koja je u skladu s potrebama, željama i motivima gosta itd.</w:t>
      </w:r>
    </w:p>
    <w:p w14:paraId="4E9013BC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5483C64B" w14:textId="2F3BF0EB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Trendovi na tržištu </w:t>
      </w:r>
      <w:r w:rsidRPr="00630B4F">
        <w:rPr>
          <w:rFonts w:asciiTheme="minorHAnsi" w:hAnsiTheme="minorHAnsi" w:cstheme="minorHAnsi"/>
          <w:b/>
          <w:bCs/>
          <w:color w:val="1D1B11" w:themeColor="background2" w:themeShade="1A"/>
          <w:sz w:val="24"/>
          <w:szCs w:val="24"/>
        </w:rPr>
        <w:t xml:space="preserve">ponude 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koji izravno ili posredno utječu na poslovanje </w:t>
      </w:r>
      <w:r w:rsid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 turizmu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jesu: </w:t>
      </w:r>
    </w:p>
    <w:p w14:paraId="7833EB2F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ponuda je ovisna o zahtjevima i očekivanjima potražnje koja diktira količine, kvalitetu, sadržaj i cijene usluga </w:t>
      </w:r>
    </w:p>
    <w:p w14:paraId="68C181EA" w14:textId="62A1E751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kontinuiran rast kapaciteta ponude </w:t>
      </w:r>
    </w:p>
    <w:p w14:paraId="74864013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tržište je sve zasićenije pružateljima usluga u pojedinim djelatnostima pa tako i u pružanju usluga smještaja </w:t>
      </w:r>
    </w:p>
    <w:p w14:paraId="20726371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snažan rast konkurencije među pružateljima usluga, ali i među destinacijama </w:t>
      </w:r>
    </w:p>
    <w:p w14:paraId="294CCE60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digitalizacija i umrežavanje ponude </w:t>
      </w:r>
    </w:p>
    <w:p w14:paraId="192DABED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rastuća potreba za novim ulaganjima i konstantan pritisak na snižavanje troškova poslovanja </w:t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nužnost </w:t>
      </w:r>
      <w:proofErr w:type="spellStart"/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brendiranja</w:t>
      </w:r>
      <w:proofErr w:type="spellEnd"/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usluga kako bi se povećala vidljivost, prepoznatljivost i konkurentnost na tržištu </w:t>
      </w:r>
    </w:p>
    <w:p w14:paraId="36D0E138" w14:textId="77777777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nastavak procesa </w:t>
      </w:r>
      <w:proofErr w:type="spellStart"/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multisegmentacije</w:t>
      </w:r>
      <w:proofErr w:type="spellEnd"/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koji uvjetuje jasno opredjeljenje pružatelja usluga prema točno određenom segmentu potražnje i krajnja profesionalizacija u tom segmentu </w:t>
      </w:r>
    </w:p>
    <w:p w14:paraId="28C1EC8B" w14:textId="1D817A7C" w:rsidR="00630B4F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sym w:font="Symbol" w:char="F0B7"/>
      </w:r>
      <w:r w:rsidRP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pojava novih oblika turističkog posredništva i neuobičajenih strateških poslovnih partnerstava itd.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u uvjetima pandemije</w:t>
      </w:r>
    </w:p>
    <w:p w14:paraId="0B44B041" w14:textId="77777777" w:rsidR="00630B4F" w:rsidRPr="00163EB2" w:rsidRDefault="00630B4F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21CEC28B" w14:textId="77777777" w:rsidR="00E33752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Kroz mnoštvo raznolikih ekonomskih predmeta učenici usvajaju teorijska znanja, a praktičnim dijelom nastave uvjež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bavaju i vještine neophodne za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dobru integraciju na radnom mjestu</w:t>
      </w:r>
      <w:r w:rsidR="00E3375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pri čemu je bitno usvojiti i voditi računa o sljedećim uo</w:t>
      </w:r>
      <w:r w:rsidR="00E33752">
        <w:rPr>
          <w:rFonts w:asciiTheme="minorHAnsi" w:hAnsiTheme="minorHAnsi" w:cstheme="minorHAnsi"/>
          <w:sz w:val="24"/>
          <w:szCs w:val="24"/>
        </w:rPr>
        <w:t>bičajenim/poželjnim stavovima i obrascima ponašanja:</w:t>
      </w:r>
    </w:p>
    <w:p w14:paraId="140A1ADA" w14:textId="54B6ACE3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Otkloniti sve predrasude i poštivati različitosti. </w:t>
      </w:r>
    </w:p>
    <w:p w14:paraId="62B4D431" w14:textId="0F7CF340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Izgraditi pozitivan stav brige za svakog gosta u sektoru. ˝Gost je moj prijatelj kojega još nisam upoznao, od njega živim.˝ </w:t>
      </w:r>
    </w:p>
    <w:p w14:paraId="4E3D4214" w14:textId="3B9C9C64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Razviti samostalnost i odgovornost prema vlastitom radu te utjecaju kvalitete vlastitog rada na uspješnost i profitabilnost tvrtke. </w:t>
      </w:r>
    </w:p>
    <w:p w14:paraId="1F1CD0C9" w14:textId="4CA346D7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Razviti tolerantnost, fleksibilnost, radoznalost, komunikacijske vještine, timski duh, otvorenost ka novim tehnologijama i znanju stranih jezika. </w:t>
      </w:r>
    </w:p>
    <w:p w14:paraId="2F82687E" w14:textId="0173235D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Usvojiti važnost diskrecije i mjera zaštite podataka. </w:t>
      </w:r>
    </w:p>
    <w:p w14:paraId="38EF6977" w14:textId="45063CCF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Težiti stručnom usavršavanju. </w:t>
      </w:r>
    </w:p>
    <w:p w14:paraId="53ADBCD7" w14:textId="31EF6B23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Opća snalažljivost i poduzetnost s izraženim organizacijskim sposobnostima. </w:t>
      </w:r>
    </w:p>
    <w:p w14:paraId="4B32704D" w14:textId="21CC4F74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Emocionalna stabilnost, odlučnost u donošenju odluka. </w:t>
      </w:r>
    </w:p>
    <w:p w14:paraId="690B1EE6" w14:textId="411DCE10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Zbog specifičnosti struke, izgraditi pozitivan stav o uslužnoj djelatnosti. </w:t>
      </w:r>
    </w:p>
    <w:p w14:paraId="14F805F2" w14:textId="77777777" w:rsid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>Prilagoditi se različitim poslovnim situacijama te imati razvijene vještine timskog rada.</w:t>
      </w:r>
    </w:p>
    <w:p w14:paraId="6AAD5118" w14:textId="31012BBF" w:rsidR="00E33752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 xml:space="preserve">Biti kreativan u iznalaženju različitih rješenja za rješavanje problema. </w:t>
      </w:r>
    </w:p>
    <w:p w14:paraId="160CE302" w14:textId="4539DD68" w:rsidR="00287D98" w:rsidRPr="00A31C0D" w:rsidRDefault="00E33752" w:rsidP="00A31C0D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1C0D">
        <w:rPr>
          <w:rFonts w:asciiTheme="minorHAnsi" w:hAnsiTheme="minorHAnsi" w:cstheme="minorHAnsi"/>
          <w:sz w:val="24"/>
          <w:szCs w:val="24"/>
        </w:rPr>
        <w:t>Biti svjestan i informiran o važnosti svakodnevne primjene mjera zaštite okoliša.</w:t>
      </w:r>
    </w:p>
    <w:p w14:paraId="076D7CAD" w14:textId="77777777" w:rsidR="00E33752" w:rsidRPr="00E33752" w:rsidRDefault="00E33752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0E54AE20" w14:textId="4E1F1D51" w:rsidR="00287D98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 xml:space="preserve">Učenici HTT i THK smjera obavljaju </w:t>
      </w:r>
      <w:r w:rsidR="00DD30C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praktičnu nastavu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tijekom školske godine</w:t>
      </w:r>
      <w:r w:rsidR="00F003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, </w:t>
      </w:r>
      <w:r w:rsidR="003D49C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jednim dijelom u školskim kabinetima</w:t>
      </w:r>
      <w:r w:rsidR="00DD30C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(</w:t>
      </w:r>
      <w:r w:rsidR="00F003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u virtualnim učionicama, </w:t>
      </w:r>
      <w:r w:rsidR="00DD30C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na računalnom programu agencijskog </w:t>
      </w:r>
      <w:r w:rsidR="00DD30C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lastRenderedPageBreak/>
        <w:t>i recepcijskog poslovanja)</w:t>
      </w:r>
      <w:r w:rsidR="003D49C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i drugim dijelom u hotelima, </w:t>
      </w:r>
      <w:r w:rsidR="004876D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putničkim agencijama i uredima turističkih zajednica</w:t>
      </w:r>
      <w:r w:rsid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(DMO)</w:t>
      </w:r>
      <w:r w:rsidR="004876D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te ljetnu praksu u trajanju 1</w:t>
      </w:r>
      <w:r w:rsidR="00DD30C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82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sat</w:t>
      </w:r>
      <w:r w:rsidR="00DD30C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a.</w:t>
      </w:r>
    </w:p>
    <w:p w14:paraId="1F906560" w14:textId="77777777" w:rsidR="00DD30C8" w:rsidRPr="00163EB2" w:rsidRDefault="00DD30C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37833695" w14:textId="77777777" w:rsidR="00DD30C8" w:rsidRDefault="00E33752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 xml:space="preserve">S nadarenim učenicima </w:t>
      </w:r>
      <w:r w:rsidR="004876D7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HTT</w:t>
      </w:r>
      <w:r w:rsidR="004876D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i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="004876D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THK </w:t>
      </w:r>
      <w:r w:rsidR="00287D98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usmjerenja intenzivno se radi na proširenju nastavnih sadržaja pripremajući ih za natjecanje </w:t>
      </w:r>
      <w:r w:rsid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World </w:t>
      </w:r>
      <w:proofErr w:type="spellStart"/>
      <w:r w:rsid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Skills</w:t>
      </w:r>
      <w:proofErr w:type="spellEnd"/>
      <w:r w:rsidR="00630B4F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Croatia (bivši GASTRO)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, Europski kviz o novcu i Statističku olimpijadu. </w:t>
      </w:r>
      <w:r w:rsidR="00287D98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Osnovni cilj natjecanja je rad na osobnom razvoju učenika, njegovom osposobljavanju i stručnom usavršavanju, a namjena ocj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enjivanje samostalnog rada, </w:t>
      </w:r>
      <w:r w:rsidR="00287D98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poticanje na timski rad i suradnički odnos s učenicima ostalih škola. </w:t>
      </w:r>
    </w:p>
    <w:p w14:paraId="61A8BAB8" w14:textId="3FD1C719" w:rsidR="00287D98" w:rsidRPr="00163EB2" w:rsidRDefault="00DD30C8" w:rsidP="00DA50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DD30C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U tu svrhu osmišljeni su modeli zadataka koji pored uobičajenih i rutinskih postupaka obuhvaćaju i neočekivane situacije koje odražavaju stvarne uvjete rada. </w:t>
      </w:r>
      <w:r w:rsidR="00287D98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Ostvareni rezultati pokazat će u kojoj mjeri su</w:t>
      </w:r>
      <w:r w:rsidR="00287D9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="00287D98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učenici razvili sposobnosti i savladali znanja iz svoje struke, a nastavnicima</w:t>
      </w:r>
      <w:r w:rsidR="00287D98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="00287D98"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služiti kao smjernice za budući rad.</w:t>
      </w:r>
    </w:p>
    <w:p w14:paraId="21100E6C" w14:textId="14ACCAB2" w:rsidR="00287D98" w:rsidRDefault="00287D98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Unatoč složenos</w:t>
      </w:r>
      <w:r w:rsidR="00E3375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ti nastavnih planova i programa</w:t>
      </w:r>
      <w:r w:rsidR="004876D7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i u svom teorijskom i praktičnom dijelu, aktiv ekonomista ga upotpunjava s </w:t>
      </w:r>
      <w:proofErr w:type="spellStart"/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izvanučioničkim</w:t>
      </w:r>
      <w:proofErr w:type="spellEnd"/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i izvannastavnim aktivnostima. Svake 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g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odine organi</w:t>
      </w:r>
      <w:r w:rsidR="00E3375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ziraju se posjeti učenika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 poduzećima (Hoteli</w:t>
      </w:r>
      <w:r w:rsid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putničke agencije i dr.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), sajmovima (</w:t>
      </w:r>
      <w:r w:rsidR="001831F1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npr.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sajam </w:t>
      </w:r>
      <w:proofErr w:type="spellStart"/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Gast</w:t>
      </w:r>
      <w:proofErr w:type="spellEnd"/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), izložbama, državnim i gospodarskim institucijama (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 xml:space="preserve">Ekonomski fakultet, 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Obrtnička komora</w:t>
      </w: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TZ, turistički sajmovi</w:t>
      </w:r>
      <w:r w:rsidR="00C91D1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, Dani hrvatskog turizma, Dani poslova u turizm</w:t>
      </w:r>
      <w:r w:rsidR="00DA5015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u i dr.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), kako bi ih se dodatno potaklo na razvijanje svijesti o aktivnostima koje odabrano zanimanje nosi sa sobom i postiglo povezivanje naučenog gradiva s praksom.</w:t>
      </w:r>
    </w:p>
    <w:p w14:paraId="0005F618" w14:textId="5F742C9B" w:rsidR="00C91D14" w:rsidRDefault="00C91D14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  <w:t>Učenici i nastavnici svake godine sudjeluju u projektima Erasmus+ i projektima Ministarstva turizma „Promocija zanimanja“.</w:t>
      </w:r>
    </w:p>
    <w:p w14:paraId="7FBE9450" w14:textId="77777777" w:rsidR="00C91D14" w:rsidRDefault="00C91D14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4D4CB79A" w14:textId="77777777" w:rsidR="00C91D14" w:rsidRDefault="00C91D14" w:rsidP="00E337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ab/>
      </w:r>
    </w:p>
    <w:p w14:paraId="132C5DFF" w14:textId="77777777" w:rsidR="00287D98" w:rsidRDefault="00287D98" w:rsidP="00C91D14">
      <w:pPr>
        <w:jc w:val="right"/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Program izradila</w:t>
      </w:r>
      <w:r w:rsidR="00241B74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:  Sanda Stančić, voditeljica a</w:t>
      </w:r>
      <w:r w:rsidRPr="00163EB2"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ktiva</w:t>
      </w:r>
    </w:p>
    <w:p w14:paraId="281ECB51" w14:textId="23C8D6A1" w:rsidR="00241B74" w:rsidRDefault="00241B74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6ADEAFC8" w14:textId="7C0A8EED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3C1A234B" w14:textId="51C8BE33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1D358F15" w14:textId="2ABEE954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790A070A" w14:textId="10BD0E6F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3FDF7F48" w14:textId="7C22C784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5D4D1567" w14:textId="713AF365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7D9867DE" w14:textId="5AD5AB5B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521B97B3" w14:textId="07979F79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5ECD9895" w14:textId="10636BBE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512902CF" w14:textId="2D5D8E2D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7924190E" w14:textId="78E21D93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75857087" w14:textId="77777777" w:rsidR="00A92F6C" w:rsidRDefault="00A92F6C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tbl>
      <w:tblPr>
        <w:tblpPr w:leftFromText="180" w:rightFromText="180" w:vertAnchor="text" w:horzAnchor="page" w:tblpX="1170" w:tblpY="112"/>
        <w:tblW w:w="100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662"/>
      </w:tblGrid>
      <w:tr w:rsidR="00D74DFC" w:rsidRPr="00163EB2" w14:paraId="010D7DA3" w14:textId="77777777" w:rsidTr="00E410CC">
        <w:tc>
          <w:tcPr>
            <w:tcW w:w="33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</w:tcPr>
          <w:p w14:paraId="406AA76F" w14:textId="77777777" w:rsidR="00D74DFC" w:rsidRPr="00163EB2" w:rsidRDefault="00D74DFC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03E7B4C" w14:textId="77777777" w:rsidR="00A31C0D" w:rsidRDefault="00D74DFC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4"/>
              </w:rPr>
            </w:pPr>
            <w:r w:rsidRPr="00E51E1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4"/>
              </w:rPr>
              <w:t>PROJEKT</w:t>
            </w:r>
            <w:r w:rsidR="00A31C0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4"/>
              </w:rPr>
              <w:t xml:space="preserve"> </w:t>
            </w:r>
          </w:p>
          <w:p w14:paraId="56A63254" w14:textId="3F7B176D" w:rsidR="00D74DFC" w:rsidRPr="00E51E11" w:rsidRDefault="00A31C0D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4"/>
              </w:rPr>
              <w:t>Ministarstva turizma RH</w:t>
            </w:r>
          </w:p>
          <w:p w14:paraId="40E594A9" w14:textId="77777777" w:rsidR="00D74DFC" w:rsidRPr="00163EB2" w:rsidRDefault="00D74DFC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4284F08F" w14:textId="784D3E99" w:rsidR="00D74DFC" w:rsidRPr="00D74DFC" w:rsidRDefault="00445C93" w:rsidP="006214A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Prethistorijski</w:t>
            </w:r>
            <w:r w:rsidR="00DA5015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Hvar/ </w:t>
            </w:r>
            <w:proofErr w:type="spellStart"/>
            <w:r w:rsidR="00DA5015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Prehistoric</w:t>
            </w:r>
            <w:proofErr w:type="spellEnd"/>
            <w:r w:rsidR="00DA5015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Hvar</w:t>
            </w:r>
          </w:p>
        </w:tc>
      </w:tr>
      <w:tr w:rsidR="00D74DFC" w:rsidRPr="00163EB2" w14:paraId="0B33D26D" w14:textId="77777777" w:rsidTr="00E410CC">
        <w:trPr>
          <w:trHeight w:val="2434"/>
        </w:trPr>
        <w:tc>
          <w:tcPr>
            <w:tcW w:w="3369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  <w:vAlign w:val="center"/>
          </w:tcPr>
          <w:p w14:paraId="7D9987F7" w14:textId="77777777" w:rsidR="00D74DFC" w:rsidRDefault="00E51E11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 1. Ciljevi i aktivnost</w:t>
            </w:r>
          </w:p>
          <w:p w14:paraId="0601FFF4" w14:textId="77777777" w:rsidR="004876D7" w:rsidRDefault="004876D7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5C4DDFA" w14:textId="0E7AD4BF" w:rsidR="004876D7" w:rsidRPr="00D74DFC" w:rsidRDefault="004876D7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3C848B59" w14:textId="332FB26F" w:rsidR="004876D7" w:rsidRDefault="004876D7" w:rsidP="006214A4">
            <w:pPr>
              <w:snapToGrid w:val="0"/>
              <w:spacing w:after="160" w:line="259" w:lineRule="auto"/>
              <w:ind w:left="360"/>
              <w:jc w:val="both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  <w:r w:rsidRPr="000C010F">
              <w:rPr>
                <w:rFonts w:asciiTheme="minorHAnsi" w:eastAsia="Arial Unicode MS" w:hAnsiTheme="minorHAnsi" w:cstheme="minorHAnsi"/>
                <w:sz w:val="24"/>
                <w:szCs w:val="24"/>
              </w:rPr>
              <w:t>Srednja škola Hvar –nositelj</w:t>
            </w:r>
          </w:p>
          <w:p w14:paraId="596BDD7A" w14:textId="4AAC510F" w:rsidR="00DA5015" w:rsidRPr="00DA5015" w:rsidRDefault="00DA5015" w:rsidP="00DA5015">
            <w:pPr>
              <w:pStyle w:val="Odlomakpopisa"/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DA5015">
              <w:rPr>
                <w:rFonts w:asciiTheme="minorHAnsi" w:eastAsia="Arial Unicode MS" w:hAnsiTheme="minorHAnsi" w:cstheme="minorHAnsi"/>
              </w:rPr>
              <w:t>1.</w:t>
            </w:r>
            <w:r w:rsidRPr="00DA5015">
              <w:rPr>
                <w:rFonts w:asciiTheme="minorHAnsi" w:eastAsia="Arial Unicode MS" w:hAnsiTheme="minorHAnsi" w:cstheme="minorHAnsi"/>
              </w:rPr>
              <w:tab/>
              <w:t>Eko turistička destinacija – očuvanje lokalne kulture (prethistorijsko nalazište), očuvanje kulturne raznolikosti kroz zaštitu ekosustava (lokacija špilje je unutar zaštićenog područja rta Pelegrin), promocija odgovornosti kroz minimalni utjecaj na okoliš i kulturu (postavljanje info ploče pred špiljom, IT tehnologijom omogućiti virtualni posjet špilji); osmišljavanje i pružanje kvalitetnih doživljaja gostima-novi proizvod arheološki turizam</w:t>
            </w:r>
          </w:p>
          <w:p w14:paraId="1A1C817E" w14:textId="77777777" w:rsidR="00DA5015" w:rsidRPr="00DA5015" w:rsidRDefault="00DA5015" w:rsidP="00DA5015">
            <w:pPr>
              <w:pStyle w:val="Odlomakpopisa"/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DA5015">
              <w:rPr>
                <w:rFonts w:asciiTheme="minorHAnsi" w:eastAsia="Arial Unicode MS" w:hAnsiTheme="minorHAnsi" w:cstheme="minorHAnsi"/>
              </w:rPr>
              <w:t>2.</w:t>
            </w:r>
            <w:r w:rsidRPr="00DA5015">
              <w:rPr>
                <w:rFonts w:asciiTheme="minorHAnsi" w:eastAsia="Arial Unicode MS" w:hAnsiTheme="minorHAnsi" w:cstheme="minorHAnsi"/>
              </w:rPr>
              <w:tab/>
              <w:t xml:space="preserve">Turizam s elementima </w:t>
            </w:r>
            <w:proofErr w:type="spellStart"/>
            <w:r w:rsidRPr="00DA5015">
              <w:rPr>
                <w:rFonts w:asciiTheme="minorHAnsi" w:eastAsia="Arial Unicode MS" w:hAnsiTheme="minorHAnsi" w:cstheme="minorHAnsi"/>
              </w:rPr>
              <w:t>volonturizma</w:t>
            </w:r>
            <w:proofErr w:type="spellEnd"/>
            <w:r w:rsidRPr="00DA5015">
              <w:rPr>
                <w:rFonts w:asciiTheme="minorHAnsi" w:eastAsia="Arial Unicode MS" w:hAnsiTheme="minorHAnsi" w:cstheme="minorHAnsi"/>
              </w:rPr>
              <w:t xml:space="preserve"> (turist-volonter) – čišćenje puteva na rtu Pelegrin do Markove špilje u koje se mogu uključiti i turisti volonteri; nadopunjavanje arheološke interaktivne mape fotografijama i podacima s terena</w:t>
            </w:r>
          </w:p>
          <w:p w14:paraId="52A06F07" w14:textId="77777777" w:rsidR="00DA5015" w:rsidRPr="00DA5015" w:rsidRDefault="00DA5015" w:rsidP="00DA5015">
            <w:pPr>
              <w:pStyle w:val="Odlomakpopisa"/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DA5015">
              <w:rPr>
                <w:rFonts w:asciiTheme="minorHAnsi" w:eastAsia="Arial Unicode MS" w:hAnsiTheme="minorHAnsi" w:cstheme="minorHAnsi"/>
              </w:rPr>
              <w:t>3.</w:t>
            </w:r>
            <w:r w:rsidRPr="00DA5015">
              <w:rPr>
                <w:rFonts w:asciiTheme="minorHAnsi" w:eastAsia="Arial Unicode MS" w:hAnsiTheme="minorHAnsi" w:cstheme="minorHAnsi"/>
              </w:rPr>
              <w:tab/>
              <w:t>Turistički proizvod koji pruža lokalno iskustvo - turistima se pruža mogućnost sudjelovanja u čišćenju puteva na rtu Pelegrin, sudjelovanje u mapiranju arheoloških resursa, sudjelovanje u radionici s udrugom arheologa</w:t>
            </w:r>
          </w:p>
          <w:p w14:paraId="6FD0387B" w14:textId="77777777" w:rsidR="00DA5015" w:rsidRPr="00DA5015" w:rsidRDefault="00DA5015" w:rsidP="00DA5015">
            <w:pPr>
              <w:pStyle w:val="Odlomakpopisa"/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DA5015">
              <w:rPr>
                <w:rFonts w:asciiTheme="minorHAnsi" w:eastAsia="Arial Unicode MS" w:hAnsiTheme="minorHAnsi" w:cstheme="minorHAnsi"/>
              </w:rPr>
              <w:t>4.</w:t>
            </w:r>
            <w:r w:rsidRPr="00DA5015">
              <w:rPr>
                <w:rFonts w:asciiTheme="minorHAnsi" w:eastAsia="Arial Unicode MS" w:hAnsiTheme="minorHAnsi" w:cstheme="minorHAnsi"/>
              </w:rPr>
              <w:tab/>
              <w:t xml:space="preserve">Primjena IT tehnologije u kreiranju turističkog proizvoda destinacije – aplikacija proširene stvarnosti (dostupna bi bila u Muzeju hvarske baštine)  i interaktivna mapa </w:t>
            </w:r>
            <w:proofErr w:type="spellStart"/>
            <w:r w:rsidRPr="00DA5015">
              <w:rPr>
                <w:rFonts w:asciiTheme="minorHAnsi" w:eastAsia="Arial Unicode MS" w:hAnsiTheme="minorHAnsi" w:cstheme="minorHAnsi"/>
              </w:rPr>
              <w:t>StoryMap</w:t>
            </w:r>
            <w:proofErr w:type="spellEnd"/>
            <w:r w:rsidRPr="00DA5015">
              <w:rPr>
                <w:rFonts w:asciiTheme="minorHAnsi" w:eastAsia="Arial Unicode MS" w:hAnsiTheme="minorHAnsi" w:cstheme="minorHAnsi"/>
              </w:rPr>
              <w:t xml:space="preserve"> koji omogućuju „posjet“ špilji bez ulaska u špilju za sve turiste i ponaosob za turiste s ograničenom pokretljivošću (osobe s invaliditetom) i ograničene mogućnosti doživljavanja stvarnosti (osobe s autizmom, </w:t>
            </w:r>
            <w:proofErr w:type="spellStart"/>
            <w:r w:rsidRPr="00DA5015">
              <w:rPr>
                <w:rFonts w:asciiTheme="minorHAnsi" w:eastAsia="Arial Unicode MS" w:hAnsiTheme="minorHAnsi" w:cstheme="minorHAnsi"/>
              </w:rPr>
              <w:t>down</w:t>
            </w:r>
            <w:proofErr w:type="spellEnd"/>
            <w:r w:rsidRPr="00DA5015">
              <w:rPr>
                <w:rFonts w:asciiTheme="minorHAnsi" w:eastAsia="Arial Unicode MS" w:hAnsiTheme="minorHAnsi" w:cstheme="minorHAnsi"/>
              </w:rPr>
              <w:t xml:space="preserve"> sindromom)</w:t>
            </w:r>
          </w:p>
          <w:p w14:paraId="6E52F9FF" w14:textId="2213B7D4" w:rsidR="00A31C0D" w:rsidRPr="00A31C0D" w:rsidRDefault="00DA5015" w:rsidP="00DA5015">
            <w:pPr>
              <w:pStyle w:val="Odlomakpopisa"/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DA5015">
              <w:rPr>
                <w:rFonts w:asciiTheme="minorHAnsi" w:eastAsia="Arial Unicode MS" w:hAnsiTheme="minorHAnsi" w:cstheme="minorHAnsi"/>
              </w:rPr>
              <w:t>Naziv projekta</w:t>
            </w:r>
          </w:p>
          <w:p w14:paraId="1A8B4734" w14:textId="52F9DF52" w:rsidR="003D49CF" w:rsidRPr="00A31C0D" w:rsidRDefault="006214A4" w:rsidP="00A31C0D">
            <w:pPr>
              <w:rPr>
                <w:rFonts w:asciiTheme="minorHAnsi" w:eastAsia="Arial Unicode MS" w:hAnsiTheme="minorHAnsi" w:cstheme="minorHAnsi"/>
              </w:rPr>
            </w:pPr>
            <w:r w:rsidRPr="00A31C0D">
              <w:rPr>
                <w:rFonts w:asciiTheme="minorHAnsi" w:eastAsia="Arial Unicode MS" w:hAnsiTheme="minorHAnsi" w:cstheme="minorHAnsi"/>
              </w:rPr>
              <w:t>Glavne smjernice</w:t>
            </w:r>
            <w:r w:rsidR="003D49CF" w:rsidRPr="00A31C0D">
              <w:rPr>
                <w:rFonts w:asciiTheme="minorHAnsi" w:eastAsia="Arial Unicode MS" w:hAnsiTheme="minorHAnsi" w:cstheme="minorHAnsi"/>
              </w:rPr>
              <w:t xml:space="preserve"> projekta:</w:t>
            </w:r>
          </w:p>
          <w:p w14:paraId="2EC5873E" w14:textId="77777777" w:rsidR="00D809D1" w:rsidRPr="00D809D1" w:rsidRDefault="00D809D1" w:rsidP="00D809D1">
            <w:pPr>
              <w:pStyle w:val="Odlomakpopisa"/>
              <w:numPr>
                <w:ilvl w:val="0"/>
                <w:numId w:val="30"/>
              </w:numPr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omogućiti „posjet“ teže dostupnim lokacijama –Markova špilja kao arheološko nalazište iz neolitika za sve turiste kao i turiste - osobe s ograničenom pokretljivosti (segment socijalnog turizma, turizma za sve)</w:t>
            </w:r>
          </w:p>
          <w:p w14:paraId="6AE229E4" w14:textId="77777777" w:rsidR="00D809D1" w:rsidRPr="00D809D1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>suradnja nositelja javne vlasti s obrazovnim sektorom (Škola, TZ, Grad, Komunalno Hvar, Hrvatske šume)</w:t>
            </w:r>
          </w:p>
          <w:p w14:paraId="016DFDE7" w14:textId="77777777" w:rsidR="00D809D1" w:rsidRPr="00D809D1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>institucionalno dereguliranje - znatno olakšano dobivanje dozvole Grada za postavljanje info ploče u zaštićenom području rta Pelegrin, uvrštenje na turističku kartu destinacije</w:t>
            </w:r>
          </w:p>
          <w:p w14:paraId="73B233F2" w14:textId="77777777" w:rsidR="00D809D1" w:rsidRPr="00D809D1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>ekološka odgovornost- održivost u izboru materijala za izradu info ploče (minimalna invazija prostora gdje će ploča biti postavljena), te aplikacije za proširenu stvarnost</w:t>
            </w:r>
          </w:p>
          <w:p w14:paraId="167FD17D" w14:textId="77777777" w:rsidR="00D809D1" w:rsidRPr="00D809D1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 xml:space="preserve">više od „sunca i mora“ - novi kulturni turistički doživljaj Hvara koji slavi njegovu prošlost i ostavlja prostor za suvremenu budućnost, jedinstven u Hrvatskoj i na Mediteranu (keramika iz Markove špilje  jedinstven primjer tzv. </w:t>
            </w:r>
            <w:proofErr w:type="spellStart"/>
            <w:r w:rsidRPr="00D809D1">
              <w:rPr>
                <w:rFonts w:asciiTheme="minorHAnsi" w:eastAsia="Arial Unicode MS" w:hAnsiTheme="minorHAnsi" w:cstheme="minorHAnsi"/>
              </w:rPr>
              <w:t>impresso</w:t>
            </w:r>
            <w:proofErr w:type="spellEnd"/>
            <w:r w:rsidRPr="00D809D1">
              <w:rPr>
                <w:rFonts w:asciiTheme="minorHAnsi" w:eastAsia="Arial Unicode MS" w:hAnsiTheme="minorHAnsi" w:cstheme="minorHAnsi"/>
              </w:rPr>
              <w:t xml:space="preserve">-keramike </w:t>
            </w:r>
            <w:r w:rsidRPr="00D809D1">
              <w:rPr>
                <w:rFonts w:asciiTheme="minorHAnsi" w:eastAsia="Arial Unicode MS" w:hAnsiTheme="minorHAnsi" w:cstheme="minorHAnsi"/>
              </w:rPr>
              <w:lastRenderedPageBreak/>
              <w:t>karakteristične za mediteransko područje) , imajući u vidu da valorizacija Markove špilje kao turističke atrakcije doprinosi obogaćivanju turističke ponude, ali i edukaciji otočnog stanovništva i naših učenika</w:t>
            </w:r>
          </w:p>
          <w:p w14:paraId="4094701E" w14:textId="77777777" w:rsidR="00D809D1" w:rsidRPr="00D809D1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 xml:space="preserve">autentičnost i kreativnost –posebnost špilje su primjerci </w:t>
            </w:r>
            <w:proofErr w:type="spellStart"/>
            <w:r w:rsidRPr="00D809D1">
              <w:rPr>
                <w:rFonts w:asciiTheme="minorHAnsi" w:eastAsia="Arial Unicode MS" w:hAnsiTheme="minorHAnsi" w:cstheme="minorHAnsi"/>
              </w:rPr>
              <w:t>impresso</w:t>
            </w:r>
            <w:proofErr w:type="spellEnd"/>
            <w:r w:rsidRPr="00D809D1">
              <w:rPr>
                <w:rFonts w:asciiTheme="minorHAnsi" w:eastAsia="Arial Unicode MS" w:hAnsiTheme="minorHAnsi" w:cstheme="minorHAnsi"/>
              </w:rPr>
              <w:t xml:space="preserve">-keramike Mediterana, drugačija komunikacija s turističkim tržištem- proširena stvarnost (AR) korištenjem novih tehnologija, odgovaranje na potrebe posebnih segmenta turističkog tržišta (znanstvenici, mladi, seniori, gosti 55+, obitelji, programi </w:t>
            </w:r>
            <w:proofErr w:type="spellStart"/>
            <w:r w:rsidRPr="00D809D1">
              <w:rPr>
                <w:rFonts w:asciiTheme="minorHAnsi" w:eastAsia="Arial Unicode MS" w:hAnsiTheme="minorHAnsi" w:cstheme="minorHAnsi"/>
              </w:rPr>
              <w:t>city</w:t>
            </w:r>
            <w:proofErr w:type="spellEnd"/>
            <w:r w:rsidRPr="00D809D1">
              <w:rPr>
                <w:rFonts w:asciiTheme="minorHAnsi" w:eastAsia="Arial Unicode MS" w:hAnsiTheme="minorHAnsi" w:cstheme="minorHAnsi"/>
              </w:rPr>
              <w:t xml:space="preserve">-break turizma ili </w:t>
            </w:r>
            <w:proofErr w:type="spellStart"/>
            <w:r w:rsidRPr="00D809D1">
              <w:rPr>
                <w:rFonts w:asciiTheme="minorHAnsi" w:eastAsia="Arial Unicode MS" w:hAnsiTheme="minorHAnsi" w:cstheme="minorHAnsi"/>
              </w:rPr>
              <w:t>touring</w:t>
            </w:r>
            <w:proofErr w:type="spellEnd"/>
            <w:r w:rsidRPr="00D809D1">
              <w:rPr>
                <w:rFonts w:asciiTheme="minorHAnsi" w:eastAsia="Arial Unicode MS" w:hAnsiTheme="minorHAnsi" w:cstheme="minorHAnsi"/>
              </w:rPr>
              <w:t xml:space="preserve"> programe); neiskorištenost Markove špilje u turističke svrhe dosada</w:t>
            </w:r>
          </w:p>
          <w:p w14:paraId="199E0239" w14:textId="77777777" w:rsidR="00D809D1" w:rsidRPr="00D809D1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>inovirani tržišni pristup - pokušati redizajnirati imidž otoka koji nude „više od ljeta, više od sunca i mora „, a to temeljiti na interpretiranju Hvara kao „otoka prirodne ljepote i ispunjenosti“’, „duge i bogate arheološke povijesti“, odnosno identitetskim i vrijednosnim obilježjima kao što su duga povijesna i turistička tradicija, raznolikost kulturnih obilježja, sadržajnost, autentičnost arheoloških lokaliteta, očuvanost okoliša, bogatstvo baštine</w:t>
            </w:r>
          </w:p>
          <w:p w14:paraId="5DC7F795" w14:textId="77777777" w:rsidR="00D809D1" w:rsidRPr="00D809D1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>očuvanje vlastite kulture kao osnovne značajke hrvatskog turizma</w:t>
            </w:r>
          </w:p>
          <w:p w14:paraId="1DB3864C" w14:textId="5B71F5C8" w:rsidR="00023B18" w:rsidRPr="00A31C0D" w:rsidRDefault="00D809D1" w:rsidP="00D809D1">
            <w:pPr>
              <w:pStyle w:val="Odlomakpopisa"/>
              <w:rPr>
                <w:rFonts w:asciiTheme="minorHAnsi" w:eastAsia="Arial Unicode MS" w:hAnsiTheme="minorHAnsi" w:cstheme="minorHAnsi"/>
              </w:rPr>
            </w:pPr>
            <w:r w:rsidRPr="00D809D1">
              <w:rPr>
                <w:rFonts w:asciiTheme="minorHAnsi" w:eastAsia="Arial Unicode MS" w:hAnsiTheme="minorHAnsi" w:cstheme="minorHAnsi"/>
              </w:rPr>
              <w:t>•</w:t>
            </w:r>
            <w:r w:rsidRPr="00D809D1">
              <w:rPr>
                <w:rFonts w:asciiTheme="minorHAnsi" w:eastAsia="Arial Unicode MS" w:hAnsiTheme="minorHAnsi" w:cstheme="minorHAnsi"/>
              </w:rPr>
              <w:tab/>
              <w:t>podizanje razine javne svijesti o neiskorištenim turističkim resursima koji imaju potencijal prerastanja u turističku atrakciju</w:t>
            </w:r>
          </w:p>
        </w:tc>
      </w:tr>
      <w:tr w:rsidR="00D74DFC" w:rsidRPr="00163EB2" w14:paraId="5706AA0E" w14:textId="77777777" w:rsidTr="00E410CC">
        <w:trPr>
          <w:trHeight w:val="708"/>
        </w:trPr>
        <w:tc>
          <w:tcPr>
            <w:tcW w:w="3369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  <w:vAlign w:val="center"/>
          </w:tcPr>
          <w:p w14:paraId="5E1C57A4" w14:textId="77777777" w:rsidR="00D74DFC" w:rsidRPr="00163EB2" w:rsidRDefault="00D74DFC" w:rsidP="006214A4">
            <w:pPr>
              <w:pStyle w:val="Odlomakpopisa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005B29B1" w14:textId="77777777" w:rsidR="00D74DFC" w:rsidRPr="00D74DFC" w:rsidRDefault="00E51E11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2.</w:t>
            </w:r>
            <w:r w:rsidR="00D74DFC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D74DFC" w:rsidRPr="00D74DFC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 w14:paraId="445B091F" w14:textId="77777777" w:rsidR="00D74DFC" w:rsidRPr="00163EB2" w:rsidRDefault="00D74DFC" w:rsidP="006214A4">
            <w:pPr>
              <w:pStyle w:val="Odlomakpopisa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379CF57" w14:textId="77777777" w:rsidR="00D74DFC" w:rsidRPr="00163EB2" w:rsidRDefault="00D74DFC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D6E3EC"/>
          </w:tcPr>
          <w:p w14:paraId="2314261B" w14:textId="77777777" w:rsidR="00D74DFC" w:rsidRPr="00023B18" w:rsidRDefault="00D74DFC" w:rsidP="006214A4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567FE">
              <w:rPr>
                <w:rFonts w:asciiTheme="minorHAnsi" w:hAnsiTheme="minorHAnsi" w:cstheme="minorHAnsi"/>
                <w:sz w:val="24"/>
                <w:szCs w:val="24"/>
              </w:rPr>
              <w:t xml:space="preserve">Aktivnost je namijenjena učenicima </w:t>
            </w:r>
            <w:r w:rsidR="003D49CF">
              <w:rPr>
                <w:rFonts w:asciiTheme="minorHAnsi" w:hAnsiTheme="minorHAnsi" w:cstheme="minorHAnsi"/>
                <w:sz w:val="24"/>
                <w:szCs w:val="24"/>
              </w:rPr>
              <w:t>fakultativnog predmeta Promocija turističke destinacije, ali i svim ostalim zainteresiranim učenicima</w:t>
            </w:r>
          </w:p>
        </w:tc>
      </w:tr>
      <w:tr w:rsidR="00D74DFC" w:rsidRPr="00163EB2" w14:paraId="6830B9BC" w14:textId="77777777" w:rsidTr="00E410CC">
        <w:tc>
          <w:tcPr>
            <w:tcW w:w="3369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  <w:vAlign w:val="center"/>
          </w:tcPr>
          <w:p w14:paraId="35B6C988" w14:textId="77777777" w:rsidR="00D74DFC" w:rsidRPr="00E51E11" w:rsidRDefault="00D74DFC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E51E1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3. Nositelji aktivnosti</w:t>
            </w:r>
          </w:p>
          <w:p w14:paraId="405E3635" w14:textId="77777777" w:rsidR="00D74DFC" w:rsidRPr="00163EB2" w:rsidRDefault="00D74DFC" w:rsidP="006214A4">
            <w:pPr>
              <w:pStyle w:val="Odlomakpopisa"/>
              <w:spacing w:after="0" w:line="240" w:lineRule="auto"/>
              <w:ind w:left="21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666913FD" w14:textId="3DEECDA7" w:rsidR="00023B18" w:rsidRPr="00023B18" w:rsidRDefault="00023B18" w:rsidP="00D809D1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Sanda Stančić, Vesna Barbarić</w:t>
            </w:r>
            <w:r w:rsidR="0080759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74DFC" w:rsidRPr="00163EB2" w14:paraId="31DB8909" w14:textId="77777777" w:rsidTr="00E410CC">
        <w:tc>
          <w:tcPr>
            <w:tcW w:w="3369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  <w:vAlign w:val="center"/>
          </w:tcPr>
          <w:p w14:paraId="30523F8F" w14:textId="77777777" w:rsidR="00D74DFC" w:rsidRPr="00E51E11" w:rsidRDefault="00D74DFC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E51E1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4. Način realizacije</w:t>
            </w:r>
          </w:p>
        </w:tc>
        <w:tc>
          <w:tcPr>
            <w:tcW w:w="6662" w:type="dxa"/>
            <w:shd w:val="clear" w:color="auto" w:fill="D6E3EC"/>
          </w:tcPr>
          <w:p w14:paraId="7F219276" w14:textId="77777777" w:rsidR="00A31C0D" w:rsidRDefault="00023B18" w:rsidP="006214A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23B18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A31C0D">
              <w:rPr>
                <w:rFonts w:asciiTheme="minorHAnsi" w:hAnsiTheme="minorHAnsi" w:cstheme="minorHAnsi"/>
                <w:sz w:val="24"/>
                <w:szCs w:val="24"/>
              </w:rPr>
              <w:t>SUKLADNO EPIDEMIOLOŠKOJ SITUACIJI:</w:t>
            </w:r>
          </w:p>
          <w:p w14:paraId="5E5D17C1" w14:textId="61EA934B" w:rsidR="00023B18" w:rsidRPr="00023B18" w:rsidRDefault="00023B18" w:rsidP="006214A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FAZE PROJEKTA:</w:t>
            </w:r>
          </w:p>
          <w:p w14:paraId="179777B4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Formiranje učeničkih grupa za realizaciju projekta (učenici-istraživači, učenici- snimatelji i montažeri dokumentarnog filma, učenici-dizajneri proširene stvarnosti, učenici-arheolozi, učenici-kuhari završne svečanosti)</w:t>
            </w:r>
          </w:p>
          <w:p w14:paraId="7EB31822" w14:textId="4022901D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Izrada loga projekta</w:t>
            </w:r>
          </w:p>
          <w:p w14:paraId="37B1DE6B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Prikupljanje i klasifikacija podataka o Markovoj špilji i ostalih arheološkim prapovijesnim nalazištima hvarske kulture na otoku</w:t>
            </w:r>
          </w:p>
          <w:p w14:paraId="3DAE7155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Prikupljanje fotografija, što većeg broja arheoloških ostataka, (arheološki muzeji u Šibeniku, Splitu, Zadru i Zagrebu,  Muzej hvarske baštine u Hvaru, Dominikanski samostan u Starom Gradu i zbirka koja se nalazi na Humcu</w:t>
            </w:r>
          </w:p>
          <w:p w14:paraId="683EA823" w14:textId="3206ABDB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 xml:space="preserve">Organizirani posjet </w:t>
            </w:r>
            <w:proofErr w:type="spellStart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Grapčevoj</w:t>
            </w:r>
            <w:proofErr w:type="spellEnd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 xml:space="preserve"> špilji kod Jelse na Hvaru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(primjer iz prakse)</w:t>
            </w:r>
          </w:p>
          <w:p w14:paraId="46C533E3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Čišćenje prilaznih puteva špilji na rtu Pelegrin</w:t>
            </w:r>
          </w:p>
          <w:p w14:paraId="166457E5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Ulazak (spuštanje)u špilju s arheolozima– prvi put nakon 1978.kad je prvi put istražena)</w:t>
            </w:r>
          </w:p>
          <w:p w14:paraId="228CAA29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Izrada i dizajn aplikacije proširene stvarnosti (izrada scenarija, snimanje audio i video zapisa, montaža, produkcija)</w:t>
            </w:r>
          </w:p>
          <w:p w14:paraId="0968A2B1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 xml:space="preserve">Izrada i dizajn interaktivne mape </w:t>
            </w:r>
            <w:proofErr w:type="spellStart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StoryMap</w:t>
            </w:r>
            <w:proofErr w:type="spellEnd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- poučna arheološka staza Hvara</w:t>
            </w:r>
          </w:p>
          <w:p w14:paraId="0E3611D5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Radionice s udrugom arheologa – Kako su živjeli praljudi? Sastavljanje jelovnika jednog pračovjeka</w:t>
            </w:r>
          </w:p>
          <w:p w14:paraId="4B56CE54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Grafička priprema promotivnih materijala - majice, plakati, roll-</w:t>
            </w:r>
            <w:proofErr w:type="spellStart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up</w:t>
            </w:r>
            <w:proofErr w:type="spellEnd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banner</w:t>
            </w:r>
            <w:proofErr w:type="spellEnd"/>
          </w:p>
          <w:p w14:paraId="5C363DF6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Priprema teksta za info ploču, pronalazak dobavljača info ploče</w:t>
            </w:r>
          </w:p>
          <w:p w14:paraId="27F3F137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Postavljanje info ploče s QR kodom ispred Markove špilje</w:t>
            </w:r>
          </w:p>
          <w:p w14:paraId="5479A591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Prezentacija projekta i završna svečanost, promocija aplikacije proširene stvarnosti u Muzeju hvarske baštine</w:t>
            </w:r>
          </w:p>
          <w:p w14:paraId="59D19CAB" w14:textId="77777777" w:rsidR="00445C93" w:rsidRPr="00445C93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 xml:space="preserve">Svečani domjenak s </w:t>
            </w:r>
            <w:proofErr w:type="spellStart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buffet</w:t>
            </w:r>
            <w:proofErr w:type="spellEnd"/>
            <w:r w:rsidRPr="00445C93">
              <w:rPr>
                <w:rFonts w:asciiTheme="minorHAnsi" w:hAnsiTheme="minorHAnsi" w:cstheme="minorHAnsi"/>
                <w:sz w:val="24"/>
                <w:szCs w:val="24"/>
              </w:rPr>
              <w:t xml:space="preserve"> stolom u Hvaru</w:t>
            </w:r>
          </w:p>
          <w:p w14:paraId="6DBE1FEC" w14:textId="44FBC215" w:rsidR="004876D7" w:rsidRPr="00163EB2" w:rsidRDefault="00445C93" w:rsidP="00445C9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>Promocija projekta na društvenim mrežama, na novinama, na radiju, Tv</w:t>
            </w:r>
            <w:r w:rsidRPr="00445C93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</w:tr>
      <w:tr w:rsidR="00D74DFC" w:rsidRPr="00163EB2" w14:paraId="05F6E401" w14:textId="77777777" w:rsidTr="00E410CC">
        <w:tc>
          <w:tcPr>
            <w:tcW w:w="3369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  <w:vAlign w:val="center"/>
          </w:tcPr>
          <w:p w14:paraId="4E24F21D" w14:textId="77777777" w:rsidR="00D74DFC" w:rsidRDefault="00E51E11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lastRenderedPageBreak/>
              <w:t xml:space="preserve">5. </w:t>
            </w:r>
            <w:r w:rsidR="00D74DFC" w:rsidRPr="00E51E1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="00D74DFC" w:rsidRPr="00E51E1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Vremenik</w:t>
            </w:r>
            <w:proofErr w:type="spellEnd"/>
            <w:r w:rsidR="00D74DFC" w:rsidRPr="00E51E1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aktivnosti</w:t>
            </w:r>
          </w:p>
          <w:p w14:paraId="7A692630" w14:textId="77777777" w:rsidR="00E51E11" w:rsidRPr="00E51E11" w:rsidRDefault="00E51E11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2EEAEF9B" w14:textId="5C2F3C05" w:rsidR="00D74DFC" w:rsidRPr="00163EB2" w:rsidRDefault="00445C93" w:rsidP="006214A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Lipanj -prosinac 2021.</w:t>
            </w:r>
            <w:r w:rsidR="00A31C0D">
              <w:rPr>
                <w:rFonts w:asciiTheme="minorHAnsi" w:hAnsiTheme="minorHAnsi" w:cstheme="minorHAnsi"/>
                <w:sz w:val="24"/>
                <w:szCs w:val="24"/>
              </w:rPr>
              <w:t xml:space="preserve"> , sukladno epidemiološkoj situaciji</w:t>
            </w:r>
            <w:r w:rsidR="00D74D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74DFC" w:rsidRPr="00163EB2" w14:paraId="04034B02" w14:textId="77777777" w:rsidTr="00E410CC">
        <w:tc>
          <w:tcPr>
            <w:tcW w:w="3369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  <w:vAlign w:val="center"/>
          </w:tcPr>
          <w:p w14:paraId="6B95B3E8" w14:textId="77777777" w:rsidR="00D74DFC" w:rsidRPr="00163EB2" w:rsidRDefault="00D74DFC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6923B84D" w14:textId="77777777" w:rsidR="00D74DFC" w:rsidRPr="00E51E11" w:rsidRDefault="00E51E11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6. </w:t>
            </w:r>
            <w:r w:rsidR="00D74DFC" w:rsidRPr="00E51E1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Troškovnik aktivnosti</w:t>
            </w:r>
          </w:p>
          <w:p w14:paraId="1A6246E7" w14:textId="77777777" w:rsidR="00D74DFC" w:rsidRPr="00163EB2" w:rsidRDefault="00D74DFC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D6E3EC"/>
          </w:tcPr>
          <w:p w14:paraId="4746D918" w14:textId="3A432F5D" w:rsidR="00D74DFC" w:rsidRPr="00163EB2" w:rsidRDefault="00D74DFC" w:rsidP="006214A4">
            <w:pPr>
              <w:pStyle w:val="Odlomakpopis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Financirano sredstvima Ministarstva turizma</w:t>
            </w:r>
            <w:r w:rsidR="00445C93">
              <w:rPr>
                <w:rFonts w:asciiTheme="minorHAnsi" w:hAnsiTheme="minorHAnsi" w:cstheme="minorHAnsi"/>
                <w:sz w:val="24"/>
                <w:szCs w:val="24"/>
              </w:rPr>
              <w:t xml:space="preserve"> i sporta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u sklopu </w:t>
            </w:r>
            <w:r w:rsidR="007641F0">
              <w:rPr>
                <w:rFonts w:asciiTheme="minorHAnsi" w:hAnsiTheme="minorHAnsi" w:cstheme="minorHAnsi"/>
                <w:sz w:val="24"/>
                <w:szCs w:val="24"/>
              </w:rPr>
              <w:t>natječaja</w:t>
            </w:r>
            <w:r w:rsidR="004876D7">
              <w:rPr>
                <w:rFonts w:asciiTheme="minorHAnsi" w:hAnsiTheme="minorHAnsi" w:cstheme="minorHAnsi"/>
                <w:sz w:val="24"/>
                <w:szCs w:val="24"/>
              </w:rPr>
              <w:t xml:space="preserve"> „</w:t>
            </w:r>
            <w:r w:rsidR="007641F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876D7">
              <w:rPr>
                <w:rFonts w:asciiTheme="minorHAnsi" w:hAnsiTheme="minorHAnsi" w:cstheme="minorHAnsi"/>
                <w:sz w:val="24"/>
                <w:szCs w:val="24"/>
              </w:rPr>
              <w:t>Promocija zaniman</w:t>
            </w:r>
            <w:r w:rsidR="006214A4">
              <w:rPr>
                <w:rFonts w:asciiTheme="minorHAnsi" w:hAnsiTheme="minorHAnsi" w:cstheme="minorHAnsi"/>
                <w:sz w:val="24"/>
                <w:szCs w:val="24"/>
              </w:rPr>
              <w:t>ja“ (</w:t>
            </w:r>
            <w:r w:rsidR="00445C9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023B18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.000,00 kn)</w:t>
            </w:r>
          </w:p>
        </w:tc>
      </w:tr>
      <w:tr w:rsidR="00D74DFC" w:rsidRPr="00163EB2" w14:paraId="794EBC50" w14:textId="77777777" w:rsidTr="00E410CC">
        <w:tc>
          <w:tcPr>
            <w:tcW w:w="33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5C92B5"/>
            <w:vAlign w:val="center"/>
          </w:tcPr>
          <w:p w14:paraId="0D6144AD" w14:textId="77777777" w:rsidR="00D74DFC" w:rsidRPr="00163EB2" w:rsidRDefault="00D74DFC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6794561F" w14:textId="77777777" w:rsidR="00D74DFC" w:rsidRPr="00E51E11" w:rsidRDefault="00E51E11" w:rsidP="006214A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7. </w:t>
            </w:r>
            <w:r w:rsidR="00D74DFC" w:rsidRPr="00E51E1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 w14:paraId="40B8C2B8" w14:textId="77777777" w:rsidR="00D74DFC" w:rsidRPr="00163EB2" w:rsidRDefault="00D74DFC" w:rsidP="006214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0B12F66C" w14:textId="77777777" w:rsidR="00D74DFC" w:rsidRDefault="00023B18" w:rsidP="006214A4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Facebook a</w:t>
            </w:r>
            <w:r w:rsidR="00D74DFC" w:rsidRPr="00EB2BB5">
              <w:rPr>
                <w:rFonts w:asciiTheme="minorHAnsi" w:hAnsiTheme="minorHAnsi" w:cstheme="minorHAnsi"/>
                <w:sz w:val="24"/>
                <w:szCs w:val="24"/>
              </w:rPr>
              <w:t>nketa, evaluacija učinaka projekta na ciljnu skupinu, izrada evaluacijskog izvještaja</w:t>
            </w:r>
          </w:p>
          <w:p w14:paraId="71843E16" w14:textId="77777777" w:rsidR="00023B18" w:rsidRPr="00163EB2" w:rsidRDefault="00023B18" w:rsidP="006214A4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Ocjenska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rešetka fakultativnog predmeta </w:t>
            </w:r>
            <w:r w:rsidR="004876D7">
              <w:rPr>
                <w:rFonts w:asciiTheme="minorHAnsi" w:hAnsiTheme="minorHAnsi" w:cstheme="minorHAnsi"/>
                <w:sz w:val="24"/>
                <w:szCs w:val="24"/>
              </w:rPr>
              <w:t>Promocija turističke destinacije</w:t>
            </w:r>
          </w:p>
        </w:tc>
      </w:tr>
    </w:tbl>
    <w:p w14:paraId="4AE69801" w14:textId="77777777" w:rsidR="00241B74" w:rsidRDefault="00023B18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  <w: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  <w:t>Izradila: Sanda Stančić</w:t>
      </w:r>
    </w:p>
    <w:p w14:paraId="0B623522" w14:textId="77777777" w:rsidR="00023B18" w:rsidRDefault="00023B18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519D19DD" w14:textId="77777777" w:rsidR="00227972" w:rsidRDefault="00227972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12F61C30" w14:textId="77777777" w:rsidR="00227972" w:rsidRDefault="00227972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06A41C4E" w14:textId="77777777" w:rsidR="00227972" w:rsidRDefault="00227972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60DE9F05" w14:textId="77777777" w:rsidR="00227972" w:rsidRDefault="00227972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578775FB" w14:textId="77777777" w:rsidR="00227972" w:rsidRDefault="00227972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02C5FEFF" w14:textId="77777777" w:rsidR="00227972" w:rsidRDefault="00227972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09EB6708" w14:textId="6116F9BC" w:rsidR="00227972" w:rsidRDefault="00227972" w:rsidP="00287D98">
      <w:pPr>
        <w:rPr>
          <w:rFonts w:asciiTheme="minorHAnsi" w:hAnsiTheme="minorHAnsi" w:cstheme="minorHAnsi"/>
          <w:color w:val="1D1B11" w:themeColor="background2" w:themeShade="1A"/>
          <w:sz w:val="24"/>
          <w:szCs w:val="24"/>
        </w:rPr>
      </w:pPr>
    </w:p>
    <w:p w14:paraId="36B0348A" w14:textId="387534A1" w:rsidR="00E64AB3" w:rsidRDefault="00E64AB3"/>
    <w:p w14:paraId="0370E41A" w14:textId="1CEB643B" w:rsidR="004B3556" w:rsidRDefault="004B3556"/>
    <w:tbl>
      <w:tblPr>
        <w:tblW w:w="10206" w:type="dxa"/>
        <w:tblInd w:w="-45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3540F4" w:rsidRPr="00163EB2" w14:paraId="5052398D" w14:textId="77777777" w:rsidTr="00A334FC">
        <w:trPr>
          <w:trHeight w:val="1244"/>
        </w:trPr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20DC5D10" w14:textId="75E1CE7D" w:rsidR="003540F4" w:rsidRPr="00163EB2" w:rsidRDefault="00153C7A" w:rsidP="00A334F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lastRenderedPageBreak/>
              <w:t>STRUČNI POSJET</w:t>
            </w:r>
          </w:p>
        </w:tc>
        <w:tc>
          <w:tcPr>
            <w:tcW w:w="56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</w:tcPr>
          <w:p w14:paraId="40EAFADD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1A6D824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04FBD827" w14:textId="04BFAD7B" w:rsidR="00284016" w:rsidRDefault="00D317FD" w:rsidP="00931C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Storytelling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destinacija:</w:t>
            </w:r>
          </w:p>
          <w:p w14:paraId="1F1F965C" w14:textId="4303CAEE" w:rsidR="00D317FD" w:rsidRDefault="001831F1" w:rsidP="00931C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„Šetnja kroz drevni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Faros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“</w:t>
            </w:r>
          </w:p>
          <w:p w14:paraId="14AA7AA1" w14:textId="2F9B6A60" w:rsidR="00D317FD" w:rsidRPr="00284016" w:rsidRDefault="001831F1" w:rsidP="00931C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„</w:t>
            </w:r>
            <w:r w:rsidR="00D317FD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Kamen mudraca Petra Hektorovića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“</w:t>
            </w:r>
          </w:p>
          <w:p w14:paraId="48BE871D" w14:textId="4CA00A63" w:rsidR="00284016" w:rsidRPr="00163EB2" w:rsidRDefault="00284016" w:rsidP="00D317F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3540F4" w:rsidRPr="00163EB2" w14:paraId="25FEC66F" w14:textId="77777777" w:rsidTr="00931C60">
        <w:trPr>
          <w:trHeight w:val="1346"/>
        </w:trPr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7D76C424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504F84D3" w14:textId="77777777" w:rsidR="003540F4" w:rsidRPr="00163EB2" w:rsidRDefault="003540F4" w:rsidP="003540F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15A77449" w14:textId="77777777" w:rsidR="003540F4" w:rsidRPr="00163EB2" w:rsidRDefault="003540F4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681355" w14:textId="77777777" w:rsidR="00153C7A" w:rsidRDefault="00D317FD" w:rsidP="00153C7A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Sudjelovanje u kostimiranom vođenju kroz baštinu s licenciranim turističkim vodičima</w:t>
            </w:r>
          </w:p>
          <w:p w14:paraId="6CB9A239" w14:textId="19B879DA" w:rsidR="00D317FD" w:rsidRDefault="00EE50EA" w:rsidP="00153C7A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Upoznati učenike s novim oblikom turističkog vođenja</w:t>
            </w:r>
            <w:r w:rsidR="001831F1">
              <w:rPr>
                <w:rFonts w:asciiTheme="minorHAnsi" w:hAnsiTheme="minorHAnsi" w:cstheme="minorHAnsi"/>
                <w:sz w:val="24"/>
                <w:szCs w:val="24"/>
              </w:rPr>
              <w:t>, novim oblikom promocije destinacije</w:t>
            </w:r>
          </w:p>
          <w:p w14:paraId="5424E1FF" w14:textId="5FFD9B92" w:rsidR="00EE50EA" w:rsidRPr="00163EB2" w:rsidRDefault="00EE50EA" w:rsidP="00153C7A">
            <w:pPr>
              <w:pStyle w:val="Odlomakpopisa"/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Predstaviti učenicima način života starih Grka i Petra Hektorovića, na autentičnim lokacijama</w:t>
            </w:r>
          </w:p>
        </w:tc>
      </w:tr>
      <w:tr w:rsidR="003540F4" w:rsidRPr="00163EB2" w14:paraId="5A894858" w14:textId="77777777" w:rsidTr="00931C60">
        <w:trPr>
          <w:trHeight w:val="708"/>
        </w:trPr>
        <w:tc>
          <w:tcPr>
            <w:tcW w:w="4536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3A0F5F26" w14:textId="77777777" w:rsidR="003540F4" w:rsidRPr="00163EB2" w:rsidRDefault="003540F4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AC211F0" w14:textId="77777777" w:rsidR="003540F4" w:rsidRPr="00163EB2" w:rsidRDefault="003540F4" w:rsidP="003540F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 w14:paraId="02371BED" w14:textId="77777777" w:rsidR="003540F4" w:rsidRPr="00163EB2" w:rsidRDefault="003540F4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73710C4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D6E3EC"/>
          </w:tcPr>
          <w:p w14:paraId="368AF57D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F8956E" w14:textId="1CCA32A7" w:rsidR="00EE50EA" w:rsidRPr="00EE50EA" w:rsidRDefault="00EE50EA" w:rsidP="00EE50E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Svi zainteresirani učenici i nastavnici</w:t>
            </w:r>
          </w:p>
        </w:tc>
      </w:tr>
      <w:tr w:rsidR="003540F4" w:rsidRPr="00163EB2" w14:paraId="3205D281" w14:textId="77777777" w:rsidTr="00931C60"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5FA93853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9E2B89E" w14:textId="77777777" w:rsidR="003540F4" w:rsidRPr="00163EB2" w:rsidRDefault="003540F4" w:rsidP="003540F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Nositelji aktivnosti</w:t>
            </w:r>
          </w:p>
          <w:p w14:paraId="09D177E4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43F12E49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56D5FC8" w14:textId="77777777" w:rsidR="003540F4" w:rsidRDefault="00A334FC" w:rsidP="00A334FC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Sanda Stančić</w:t>
            </w:r>
            <w:r w:rsidR="00EE50EA">
              <w:rPr>
                <w:rFonts w:asciiTheme="minorHAnsi" w:hAnsiTheme="minorHAnsi" w:cstheme="minorHAnsi"/>
                <w:sz w:val="24"/>
                <w:szCs w:val="24"/>
              </w:rPr>
              <w:t>, Vesna Barbarić</w:t>
            </w:r>
          </w:p>
          <w:p w14:paraId="168972CD" w14:textId="0B3DA428" w:rsidR="00EE50EA" w:rsidRPr="00163EB2" w:rsidRDefault="00EE50EA" w:rsidP="00A334FC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Licencirani turistički vodiči</w:t>
            </w:r>
          </w:p>
        </w:tc>
      </w:tr>
      <w:tr w:rsidR="003540F4" w:rsidRPr="00163EB2" w14:paraId="332ABD95" w14:textId="77777777" w:rsidTr="00931C60">
        <w:tc>
          <w:tcPr>
            <w:tcW w:w="4536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46962E6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A03E8B1" w14:textId="77777777" w:rsidR="003540F4" w:rsidRPr="00163EB2" w:rsidRDefault="003540F4" w:rsidP="003540F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670" w:type="dxa"/>
            <w:shd w:val="clear" w:color="auto" w:fill="D6E3EC"/>
          </w:tcPr>
          <w:p w14:paraId="0302D806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260C43" w14:textId="69A50040" w:rsidR="003540F4" w:rsidRPr="00163EB2" w:rsidRDefault="003540F4" w:rsidP="003540F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Organizirani posjet</w:t>
            </w:r>
            <w:r w:rsidR="00A334FC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5F4F1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E50EA">
              <w:rPr>
                <w:rFonts w:asciiTheme="minorHAnsi" w:hAnsiTheme="minorHAnsi" w:cstheme="minorHAnsi"/>
                <w:sz w:val="24"/>
                <w:szCs w:val="24"/>
              </w:rPr>
              <w:t>na povijesnim lokalitetima u Starom Gradu</w:t>
            </w:r>
          </w:p>
          <w:p w14:paraId="11B13505" w14:textId="77777777" w:rsidR="003540F4" w:rsidRPr="00163EB2" w:rsidRDefault="003540F4" w:rsidP="003540F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Vođenje zabilješki i ispunjavanje radnih listića tijekom posjeta</w:t>
            </w:r>
          </w:p>
          <w:p w14:paraId="564BC0A7" w14:textId="77777777" w:rsidR="003540F4" w:rsidRPr="00163EB2" w:rsidRDefault="003540F4" w:rsidP="003540F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Izrada PP prezentacija i plakata nakon posjeta</w:t>
            </w:r>
          </w:p>
        </w:tc>
      </w:tr>
      <w:tr w:rsidR="003540F4" w:rsidRPr="00163EB2" w14:paraId="546390DF" w14:textId="77777777" w:rsidTr="00931C60"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09B7BAB9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68830A85" w14:textId="77777777" w:rsidR="003540F4" w:rsidRPr="00163EB2" w:rsidRDefault="003540F4" w:rsidP="003540F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proofErr w:type="spellStart"/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Vremenik</w:t>
            </w:r>
            <w:proofErr w:type="spellEnd"/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aktivnosti</w:t>
            </w:r>
          </w:p>
        </w:tc>
        <w:tc>
          <w:tcPr>
            <w:tcW w:w="5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06377CD1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F0B6D0E" w14:textId="2BA4441E" w:rsidR="003540F4" w:rsidRPr="00163EB2" w:rsidRDefault="003540F4" w:rsidP="00EE50EA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Predsezona ili posezona </w:t>
            </w:r>
            <w:r w:rsidR="00EE50E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3540F4" w:rsidRPr="00163EB2" w14:paraId="43D35FC6" w14:textId="77777777" w:rsidTr="00931C60">
        <w:tc>
          <w:tcPr>
            <w:tcW w:w="4536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0AB98C3D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0B45AFBE" w14:textId="77777777" w:rsidR="003540F4" w:rsidRPr="00163EB2" w:rsidRDefault="003540F4" w:rsidP="003540F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 w14:paraId="0B73CC9D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D6E3EC"/>
          </w:tcPr>
          <w:p w14:paraId="747D6C89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C5D4C4" w14:textId="3D746A72" w:rsidR="003540F4" w:rsidRDefault="003540F4" w:rsidP="000C010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Troškovi prijevoza </w:t>
            </w:r>
            <w:r w:rsidR="00EE50EA">
              <w:rPr>
                <w:rFonts w:asciiTheme="minorHAnsi" w:hAnsiTheme="minorHAnsi" w:cstheme="minorHAnsi"/>
                <w:sz w:val="24"/>
                <w:szCs w:val="24"/>
              </w:rPr>
              <w:t>do Starog Grada</w:t>
            </w:r>
          </w:p>
          <w:p w14:paraId="14B6CC96" w14:textId="215E6138" w:rsidR="00EE50EA" w:rsidRPr="00163EB2" w:rsidRDefault="00EE50EA" w:rsidP="000C010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Trošak turističke ture (oko 75 kn)</w:t>
            </w:r>
          </w:p>
        </w:tc>
      </w:tr>
      <w:tr w:rsidR="003540F4" w:rsidRPr="00163EB2" w14:paraId="5C43984D" w14:textId="77777777" w:rsidTr="00931C60"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5C92B5"/>
          </w:tcPr>
          <w:p w14:paraId="1F0DFB22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66816C6" w14:textId="77777777" w:rsidR="003540F4" w:rsidRPr="00163EB2" w:rsidRDefault="003540F4" w:rsidP="003540F4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 w14:paraId="123E9874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066B4AA0" w14:textId="77777777" w:rsidR="003540F4" w:rsidRPr="00163EB2" w:rsidRDefault="003540F4" w:rsidP="00931C6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65950B" w14:textId="77777777" w:rsidR="003540F4" w:rsidRDefault="004B3556" w:rsidP="003540F4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B3556">
              <w:rPr>
                <w:rFonts w:asciiTheme="minorHAnsi" w:hAnsiTheme="minorHAnsi" w:cstheme="minorHAnsi"/>
                <w:sz w:val="24"/>
                <w:szCs w:val="24"/>
              </w:rPr>
              <w:t>Vrednovanje ove aktivnosti provodit će se kroz rad stručnog aktiva, rad Vijeća učenika i posredno, kroz sjednice Nastavničkog vijeća</w:t>
            </w:r>
          </w:p>
          <w:p w14:paraId="5D1A7D3E" w14:textId="6FA84B81" w:rsidR="004B3556" w:rsidRPr="00163EB2" w:rsidRDefault="004B3556" w:rsidP="004B3556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836A794" w14:textId="77777777" w:rsidR="005447A1" w:rsidRDefault="003540F4">
      <w:r>
        <w:t>Izradila: Sanda Stančić</w:t>
      </w:r>
    </w:p>
    <w:p w14:paraId="53C797EE" w14:textId="77777777" w:rsidR="004939CF" w:rsidRDefault="004939CF"/>
    <w:p w14:paraId="603E4871" w14:textId="5527529F" w:rsidR="00C6259C" w:rsidRDefault="00C6259C"/>
    <w:p w14:paraId="609980F7" w14:textId="7BF57073" w:rsidR="001831F1" w:rsidRDefault="001831F1"/>
    <w:p w14:paraId="11E7DB20" w14:textId="06CE0B1C" w:rsidR="001831F1" w:rsidRDefault="001831F1"/>
    <w:p w14:paraId="298CD24B" w14:textId="1A6C45AA" w:rsidR="001831F1" w:rsidRDefault="001831F1"/>
    <w:p w14:paraId="46B949FF" w14:textId="77777777" w:rsidR="001831F1" w:rsidRDefault="001831F1"/>
    <w:tbl>
      <w:tblPr>
        <w:tblpPr w:leftFromText="180" w:rightFromText="180" w:vertAnchor="text" w:horzAnchor="page" w:tblpX="1346" w:tblpY="112"/>
        <w:tblW w:w="101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611"/>
      </w:tblGrid>
      <w:tr w:rsidR="00BA0CC3" w:rsidRPr="00163EB2" w14:paraId="6EED391C" w14:textId="77777777" w:rsidTr="00E410CC">
        <w:tc>
          <w:tcPr>
            <w:tcW w:w="45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</w:tcPr>
          <w:p w14:paraId="506DFCE1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268B17CF" w14:textId="77777777" w:rsidR="00BA0CC3" w:rsidRPr="00163EB2" w:rsidRDefault="00BA0CC3" w:rsidP="00931C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STRUČNI POSJET</w:t>
            </w:r>
            <w:r w:rsidR="00C6259C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I</w:t>
            </w:r>
          </w:p>
          <w:p w14:paraId="411D3265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18233080" w14:textId="77777777" w:rsidR="006214A4" w:rsidRDefault="006214A4" w:rsidP="00931C6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SAJMOVI:</w:t>
            </w:r>
          </w:p>
          <w:p w14:paraId="19084FE1" w14:textId="77777777" w:rsidR="00BA0CC3" w:rsidRPr="00163EB2" w:rsidRDefault="006214A4" w:rsidP="006214A4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A</w:t>
            </w:r>
            <w:r w:rsidR="00BA0CC3"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DRIATIC GASTRO SHOW </w:t>
            </w:r>
            <w:r w:rsidR="00C6259C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i Sajam GAST</w:t>
            </w:r>
          </w:p>
        </w:tc>
      </w:tr>
      <w:tr w:rsidR="00BA0CC3" w:rsidRPr="00163EB2" w14:paraId="3C27758A" w14:textId="77777777" w:rsidTr="00E410CC">
        <w:trPr>
          <w:trHeight w:val="1346"/>
        </w:trPr>
        <w:tc>
          <w:tcPr>
            <w:tcW w:w="4503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1DB4E73A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40175FE1" w14:textId="77777777" w:rsidR="00BA0CC3" w:rsidRPr="00163EB2" w:rsidRDefault="00BA0CC3" w:rsidP="004E32F4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5BC62356" w14:textId="2213802B" w:rsidR="00BA0CC3" w:rsidRPr="00163EB2" w:rsidRDefault="00BA0CC3" w:rsidP="00BA0CC3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Posjet sajmu ugostiteljstva i turizma s upoznavanjem najnovijih dostignuća iz područja turizma i ugostiteljstva</w:t>
            </w:r>
          </w:p>
          <w:p w14:paraId="5B4689F5" w14:textId="77777777" w:rsidR="00BA0CC3" w:rsidRPr="00163EB2" w:rsidRDefault="00BA0CC3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s posebnim naglaskom na ugostiteljsku opremu i inventar</w:t>
            </w:r>
          </w:p>
        </w:tc>
      </w:tr>
      <w:tr w:rsidR="00BA0CC3" w:rsidRPr="00163EB2" w14:paraId="19EB6BAD" w14:textId="77777777" w:rsidTr="00E410CC">
        <w:trPr>
          <w:trHeight w:val="1233"/>
        </w:trPr>
        <w:tc>
          <w:tcPr>
            <w:tcW w:w="4503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50D4FA6F" w14:textId="77777777" w:rsidR="00BA0CC3" w:rsidRPr="00163EB2" w:rsidRDefault="00BA0CC3" w:rsidP="004E32F4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5986339" w14:textId="77777777" w:rsidR="00BA0CC3" w:rsidRPr="00163EB2" w:rsidRDefault="00BA0CC3" w:rsidP="004E32F4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 w14:paraId="12232E98" w14:textId="77777777" w:rsidR="00BA0CC3" w:rsidRPr="00163EB2" w:rsidRDefault="00BA0CC3" w:rsidP="004E32F4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6ABF2920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11" w:type="dxa"/>
            <w:shd w:val="clear" w:color="auto" w:fill="D6E3EC"/>
          </w:tcPr>
          <w:p w14:paraId="42999B66" w14:textId="5036BE12" w:rsidR="004B3556" w:rsidRPr="00284016" w:rsidRDefault="00BA0CC3" w:rsidP="00284016">
            <w:pPr>
              <w:pStyle w:val="Odlomakpopis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za sve učenike THK kao i ugostiteljske razrede </w:t>
            </w:r>
          </w:p>
        </w:tc>
      </w:tr>
      <w:tr w:rsidR="00BA0CC3" w:rsidRPr="00163EB2" w14:paraId="3603B48E" w14:textId="77777777" w:rsidTr="00E410CC">
        <w:tc>
          <w:tcPr>
            <w:tcW w:w="4503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778E9A98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34CDB5C0" w14:textId="77777777" w:rsidR="00BA0CC3" w:rsidRPr="00163EB2" w:rsidRDefault="00BA0CC3" w:rsidP="004E32F4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Nositelji aktivnosti</w:t>
            </w:r>
          </w:p>
          <w:p w14:paraId="52C25C64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055F59C6" w14:textId="03F3FD83" w:rsidR="00BA0CC3" w:rsidRPr="00163EB2" w:rsidRDefault="00C6259C" w:rsidP="00C6259C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Sanda Stančić</w:t>
            </w:r>
          </w:p>
        </w:tc>
      </w:tr>
      <w:tr w:rsidR="00BA0CC3" w:rsidRPr="00163EB2" w14:paraId="45321E7E" w14:textId="77777777" w:rsidTr="00E410CC">
        <w:tc>
          <w:tcPr>
            <w:tcW w:w="4503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47328B32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912CE4F" w14:textId="77777777" w:rsidR="00BA0CC3" w:rsidRPr="00163EB2" w:rsidRDefault="00BA0CC3" w:rsidP="004E32F4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611" w:type="dxa"/>
            <w:shd w:val="clear" w:color="auto" w:fill="D6E3EC"/>
          </w:tcPr>
          <w:p w14:paraId="6181A209" w14:textId="6CB561D8" w:rsidR="00BA0CC3" w:rsidRPr="00163EB2" w:rsidRDefault="00BA0CC3" w:rsidP="00BA0CC3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Aktivnost će biti realizirana kroz sveobuh</w:t>
            </w:r>
            <w:r w:rsidR="000C010F">
              <w:rPr>
                <w:rFonts w:asciiTheme="minorHAnsi" w:hAnsiTheme="minorHAnsi" w:cstheme="minorHAnsi"/>
                <w:sz w:val="24"/>
                <w:szCs w:val="24"/>
              </w:rPr>
              <w:t>vatnu organizaciju i jednokratan posjet</w:t>
            </w: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 sajmu</w:t>
            </w:r>
            <w:r w:rsidR="004B3556">
              <w:rPr>
                <w:rFonts w:asciiTheme="minorHAnsi" w:hAnsiTheme="minorHAnsi" w:cstheme="minorHAnsi"/>
                <w:sz w:val="24"/>
                <w:szCs w:val="24"/>
              </w:rPr>
              <w:t>, sukladno povoljnoj epidemiološkoj situaciji</w:t>
            </w:r>
          </w:p>
        </w:tc>
      </w:tr>
      <w:tr w:rsidR="00BA0CC3" w:rsidRPr="00163EB2" w14:paraId="50074A38" w14:textId="77777777" w:rsidTr="00E410CC">
        <w:tc>
          <w:tcPr>
            <w:tcW w:w="4503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EC89ED7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61827A7E" w14:textId="77777777" w:rsidR="00BA0CC3" w:rsidRPr="00163EB2" w:rsidRDefault="00BA0CC3" w:rsidP="004E32F4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proofErr w:type="spellStart"/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Vremenik</w:t>
            </w:r>
            <w:proofErr w:type="spellEnd"/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aktivnosti</w:t>
            </w:r>
          </w:p>
        </w:tc>
        <w:tc>
          <w:tcPr>
            <w:tcW w:w="5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65A20C30" w14:textId="77777777" w:rsidR="00BA0CC3" w:rsidRPr="00163EB2" w:rsidRDefault="00BA0CC3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4BA742B" w14:textId="44959025" w:rsidR="00BA0CC3" w:rsidRPr="00163EB2" w:rsidRDefault="006214A4" w:rsidP="00BA0CC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Veljača, ožujak 20</w:t>
            </w:r>
            <w:r w:rsidR="005F4F18">
              <w:rPr>
                <w:rFonts w:asciiTheme="minorHAnsi" w:hAnsiTheme="minorHAnsi" w:cstheme="minorHAnsi"/>
                <w:sz w:val="24"/>
                <w:szCs w:val="24"/>
              </w:rPr>
              <w:t>21</w:t>
            </w:r>
            <w:r w:rsidR="00BA0CC3" w:rsidRPr="00163EB2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BA0CC3" w:rsidRPr="00163EB2" w14:paraId="0421BE02" w14:textId="77777777" w:rsidTr="00E410CC">
        <w:tc>
          <w:tcPr>
            <w:tcW w:w="4503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42B733D0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094B9ADE" w14:textId="77777777" w:rsidR="00BA0CC3" w:rsidRPr="00163EB2" w:rsidRDefault="00BA0CC3" w:rsidP="004E32F4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 w14:paraId="3480E422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11" w:type="dxa"/>
            <w:shd w:val="clear" w:color="auto" w:fill="D6E3EC"/>
          </w:tcPr>
          <w:p w14:paraId="4FBCA9A4" w14:textId="77777777" w:rsidR="00BA0CC3" w:rsidRPr="00163EB2" w:rsidRDefault="00BA0CC3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3C4E8C0" w14:textId="69DB9BC6" w:rsidR="00BA0CC3" w:rsidRPr="00163EB2" w:rsidRDefault="001831F1" w:rsidP="00BA0CC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Nema troškova</w:t>
            </w:r>
          </w:p>
        </w:tc>
      </w:tr>
      <w:tr w:rsidR="00BA0CC3" w:rsidRPr="00163EB2" w14:paraId="6EC3C044" w14:textId="77777777" w:rsidTr="00E410CC">
        <w:trPr>
          <w:trHeight w:val="1680"/>
        </w:trPr>
        <w:tc>
          <w:tcPr>
            <w:tcW w:w="45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5C92B5"/>
          </w:tcPr>
          <w:p w14:paraId="1D83054E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466F4C1D" w14:textId="77777777" w:rsidR="00BA0CC3" w:rsidRPr="00163EB2" w:rsidRDefault="00BA0CC3" w:rsidP="004E32F4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 w14:paraId="36C7D904" w14:textId="77777777" w:rsidR="00BA0CC3" w:rsidRPr="00163EB2" w:rsidRDefault="00BA0CC3" w:rsidP="004E3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2BDD382F" w14:textId="77777777" w:rsidR="00BA0CC3" w:rsidRPr="00163EB2" w:rsidRDefault="00BA0CC3" w:rsidP="00931C60">
            <w:pPr>
              <w:pStyle w:val="Odlomakpopisa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0C132B9" w14:textId="77777777" w:rsidR="00BA0CC3" w:rsidRPr="00163EB2" w:rsidRDefault="00BA0CC3" w:rsidP="00BA0CC3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Vrednovanje ove aktivnosti provodit će se kroz rad stručnog aktiva, rad Vijeća učenika i posredno, kroz sjednice Nastavničkog vijeća. </w:t>
            </w:r>
          </w:p>
        </w:tc>
      </w:tr>
    </w:tbl>
    <w:p w14:paraId="66B3E178" w14:textId="77777777" w:rsidR="00BA0CC3" w:rsidRDefault="00BA0CC3" w:rsidP="00BA0CC3">
      <w:r>
        <w:t>Izradila: Sanda Stančić</w:t>
      </w:r>
    </w:p>
    <w:p w14:paraId="1DDDA0AC" w14:textId="77777777" w:rsidR="00BA0CC3" w:rsidRDefault="00BA0CC3"/>
    <w:p w14:paraId="5A69A56C" w14:textId="77777777" w:rsidR="00227972" w:rsidRDefault="00227972"/>
    <w:p w14:paraId="21FC1041" w14:textId="77777777" w:rsidR="00227972" w:rsidRDefault="00227972"/>
    <w:p w14:paraId="5E08564B" w14:textId="77777777" w:rsidR="00227972" w:rsidRDefault="00227972"/>
    <w:p w14:paraId="00E35C6F" w14:textId="77777777" w:rsidR="00227972" w:rsidRDefault="00227972"/>
    <w:p w14:paraId="2D5DB1FE" w14:textId="77777777" w:rsidR="00227972" w:rsidRDefault="00227972"/>
    <w:tbl>
      <w:tblPr>
        <w:tblpPr w:leftFromText="180" w:rightFromText="180" w:vertAnchor="text" w:horzAnchor="page" w:tblpX="1346" w:tblpY="112"/>
        <w:tblW w:w="101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70"/>
      </w:tblGrid>
      <w:tr w:rsidR="00BA0CC3" w:rsidRPr="00163EB2" w14:paraId="42ED129A" w14:textId="77777777" w:rsidTr="00931C60"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</w:tcPr>
          <w:p w14:paraId="7E82226E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bookmarkStart w:id="0" w:name="_Hlk49266052"/>
          </w:p>
          <w:p w14:paraId="616FD467" w14:textId="77777777" w:rsidR="00BA0CC3" w:rsidRPr="00163EB2" w:rsidRDefault="00BA0CC3" w:rsidP="00931C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STRUČNI POSJET</w:t>
            </w:r>
            <w:r w:rsidR="00C6259C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I</w:t>
            </w:r>
          </w:p>
          <w:p w14:paraId="1A344E02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63A16D5A" w14:textId="17AB4196" w:rsidR="00BA0CC3" w:rsidRPr="00163EB2" w:rsidRDefault="00C6259C" w:rsidP="00C6259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Događaji u Splitu </w:t>
            </w:r>
            <w:r w:rsidR="004B3556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i na otoku</w:t>
            </w:r>
          </w:p>
        </w:tc>
      </w:tr>
      <w:tr w:rsidR="00BA0CC3" w:rsidRPr="00163EB2" w14:paraId="43CDB53C" w14:textId="77777777" w:rsidTr="00931C60">
        <w:trPr>
          <w:trHeight w:val="1346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1BEF6FEB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4BA55945" w14:textId="77777777" w:rsidR="00BA0CC3" w:rsidRPr="00BA0CC3" w:rsidRDefault="00BA0CC3" w:rsidP="00BA0CC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1.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640349C3" w14:textId="77777777" w:rsidR="007F1851" w:rsidRDefault="00C6259C" w:rsidP="00C6259C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Posjet predavanjima, radionicama i </w:t>
            </w:r>
            <w:r w:rsidR="00516FB8">
              <w:rPr>
                <w:rFonts w:asciiTheme="minorHAnsi" w:hAnsiTheme="minorHAnsi" w:cstheme="minorHAnsi"/>
                <w:sz w:val="24"/>
                <w:szCs w:val="24"/>
              </w:rPr>
              <w:t>sl. događajima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sadržajno vezanim za turističke predmete u školi</w:t>
            </w:r>
            <w:r w:rsidR="006214A4">
              <w:rPr>
                <w:rFonts w:asciiTheme="minorHAnsi" w:hAnsiTheme="minorHAnsi" w:cstheme="minorHAnsi"/>
                <w:sz w:val="24"/>
                <w:szCs w:val="24"/>
              </w:rPr>
              <w:t>, prema naknadnom rasporedu događanja</w:t>
            </w:r>
            <w:r w:rsidR="004B3556">
              <w:rPr>
                <w:rFonts w:asciiTheme="minorHAnsi" w:hAnsiTheme="minorHAnsi" w:cstheme="minorHAnsi"/>
                <w:sz w:val="24"/>
                <w:szCs w:val="24"/>
              </w:rPr>
              <w:t xml:space="preserve"> i sukladno trenutnim epidemiološkim mjerama</w:t>
            </w:r>
          </w:p>
          <w:p w14:paraId="215E902C" w14:textId="3117401C" w:rsidR="004B3556" w:rsidRPr="00163EB2" w:rsidRDefault="004B3556" w:rsidP="004B3556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0CC3" w:rsidRPr="00163EB2" w14:paraId="5AD7B5A2" w14:textId="77777777" w:rsidTr="00931C60">
        <w:trPr>
          <w:trHeight w:val="1083"/>
        </w:trPr>
        <w:tc>
          <w:tcPr>
            <w:tcW w:w="4644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45AEA30D" w14:textId="77777777" w:rsidR="00BA0CC3" w:rsidRPr="00163EB2" w:rsidRDefault="00BA0CC3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57B204E9" w14:textId="77777777" w:rsidR="00BA0CC3" w:rsidRPr="00BA0CC3" w:rsidRDefault="00BA0CC3" w:rsidP="00BA0CC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2.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 w14:paraId="63733AA8" w14:textId="77777777" w:rsidR="00BA0CC3" w:rsidRPr="00163EB2" w:rsidRDefault="00BA0CC3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569E1AF8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D6E3EC"/>
          </w:tcPr>
          <w:p w14:paraId="0A7D7111" w14:textId="77777777" w:rsidR="00C6259C" w:rsidRDefault="00C6259C" w:rsidP="00BA0CC3">
            <w:pPr>
              <w:pStyle w:val="Odlomakpopis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 učenike fakultativnog predmeta</w:t>
            </w:r>
          </w:p>
          <w:p w14:paraId="09674BE8" w14:textId="77777777" w:rsidR="00BA0CC3" w:rsidRPr="00163EB2" w:rsidRDefault="00C6259C" w:rsidP="00C6259C">
            <w:pPr>
              <w:pStyle w:val="Odlomakpopisa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Promocija turističke destinacije</w:t>
            </w:r>
            <w:r w:rsidR="00BA0CC3"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BA0CC3" w:rsidRPr="00163EB2" w14:paraId="1D24B303" w14:textId="77777777" w:rsidTr="00931C60"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05FE417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9BE10D6" w14:textId="77777777" w:rsidR="00BA0CC3" w:rsidRPr="00BA0CC3" w:rsidRDefault="00BA0CC3" w:rsidP="00BA0CC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3. Nositelji aktivnosti</w:t>
            </w:r>
          </w:p>
          <w:p w14:paraId="2B98AA59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1ACBF28C" w14:textId="77777777" w:rsidR="00BA0CC3" w:rsidRPr="00163EB2" w:rsidRDefault="00BA0CC3" w:rsidP="00C6259C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63EB2">
              <w:rPr>
                <w:rFonts w:asciiTheme="minorHAnsi" w:hAnsiTheme="minorHAnsi" w:cstheme="minorHAnsi"/>
                <w:sz w:val="24"/>
                <w:szCs w:val="24"/>
              </w:rPr>
              <w:t>Sanda Stančić</w:t>
            </w:r>
          </w:p>
        </w:tc>
      </w:tr>
      <w:tr w:rsidR="00BA0CC3" w:rsidRPr="00163EB2" w14:paraId="21EAC646" w14:textId="77777777" w:rsidTr="00931C60">
        <w:tc>
          <w:tcPr>
            <w:tcW w:w="4644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3F43EE0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6C1CE779" w14:textId="77777777" w:rsidR="00BA0CC3" w:rsidRPr="00BA0CC3" w:rsidRDefault="00BA0CC3" w:rsidP="00BA0CC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4.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470" w:type="dxa"/>
            <w:shd w:val="clear" w:color="auto" w:fill="D6E3EC"/>
          </w:tcPr>
          <w:p w14:paraId="2BE8ED77" w14:textId="47E8B62E" w:rsidR="00BA0CC3" w:rsidRPr="00163EB2" w:rsidRDefault="00C6259C" w:rsidP="00BA0CC3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Prisustvovanje događaju, usputni posjet kulturnim atrakcijama </w:t>
            </w:r>
            <w:r w:rsidR="006473E1">
              <w:rPr>
                <w:rFonts w:asciiTheme="minorHAnsi" w:hAnsiTheme="minorHAnsi" w:cstheme="minorHAnsi"/>
                <w:sz w:val="24"/>
                <w:szCs w:val="24"/>
              </w:rPr>
              <w:t xml:space="preserve">u Splitu </w:t>
            </w:r>
            <w:r w:rsidR="00E410CC">
              <w:rPr>
                <w:rFonts w:asciiTheme="minorHAnsi" w:hAnsiTheme="minorHAnsi" w:cstheme="minorHAnsi"/>
                <w:sz w:val="24"/>
                <w:szCs w:val="24"/>
              </w:rPr>
              <w:t xml:space="preserve">i na otoku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(muzeji,...)</w:t>
            </w:r>
          </w:p>
        </w:tc>
      </w:tr>
      <w:tr w:rsidR="00BA0CC3" w:rsidRPr="00163EB2" w14:paraId="63ACB289" w14:textId="77777777" w:rsidTr="00931C60"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46C52F51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5B4FFA2" w14:textId="77777777" w:rsidR="00BA0CC3" w:rsidRPr="00BA0CC3" w:rsidRDefault="00BA0CC3" w:rsidP="00BA0CC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5. </w:t>
            </w:r>
            <w:proofErr w:type="spellStart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Vremenik</w:t>
            </w:r>
            <w:proofErr w:type="spellEnd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aktivnosti</w:t>
            </w: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5BBFAF15" w14:textId="77777777" w:rsidR="00BA0CC3" w:rsidRPr="00163EB2" w:rsidRDefault="00C6259C" w:rsidP="00BA0CC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Tijekom nastavne godine</w:t>
            </w:r>
          </w:p>
        </w:tc>
      </w:tr>
      <w:tr w:rsidR="00BA0CC3" w:rsidRPr="00163EB2" w14:paraId="0F4DB20A" w14:textId="77777777" w:rsidTr="00931C60">
        <w:tc>
          <w:tcPr>
            <w:tcW w:w="4644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734A1FE9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DB72E4B" w14:textId="77777777" w:rsidR="00BA0CC3" w:rsidRPr="00BA0CC3" w:rsidRDefault="00BA0CC3" w:rsidP="00BA0CC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6.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 w14:paraId="7777EECD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D6E3EC"/>
          </w:tcPr>
          <w:p w14:paraId="4F111C8B" w14:textId="77777777" w:rsidR="00BA0CC3" w:rsidRPr="00163EB2" w:rsidRDefault="00BA0CC3" w:rsidP="00931C60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E80D3E4" w14:textId="685AEAE0" w:rsidR="00BA0CC3" w:rsidRPr="00163EB2" w:rsidRDefault="001831F1" w:rsidP="00BA0CC3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Eventualni troškovi ulaznica na događaj i u muzeje</w:t>
            </w:r>
          </w:p>
        </w:tc>
      </w:tr>
      <w:tr w:rsidR="00BA0CC3" w:rsidRPr="00163EB2" w14:paraId="179E8914" w14:textId="77777777" w:rsidTr="00931C60">
        <w:trPr>
          <w:trHeight w:val="1680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5C92B5"/>
          </w:tcPr>
          <w:p w14:paraId="32B3E5CD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3A83BDD8" w14:textId="77777777" w:rsidR="00BA0CC3" w:rsidRPr="00BA0CC3" w:rsidRDefault="00BA0CC3" w:rsidP="00BA0CC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7.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 w14:paraId="6B16CF2C" w14:textId="77777777" w:rsidR="00BA0CC3" w:rsidRPr="00163EB2" w:rsidRDefault="00BA0CC3" w:rsidP="00931C6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6516C4AA" w14:textId="77777777" w:rsidR="00BA0CC3" w:rsidRPr="00163EB2" w:rsidRDefault="00BA0CC3" w:rsidP="00931C60">
            <w:pPr>
              <w:pStyle w:val="Odlomakpopisa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583AD5D" w14:textId="33B9E079" w:rsidR="00BA0CC3" w:rsidRPr="00163EB2" w:rsidRDefault="00C6259C" w:rsidP="00BA0CC3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Ocjenska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rešetka fakultativnog </w:t>
            </w:r>
            <w:r w:rsidR="00E410CC">
              <w:rPr>
                <w:rFonts w:asciiTheme="minorHAnsi" w:hAnsiTheme="minorHAnsi" w:cstheme="minorHAnsi"/>
                <w:sz w:val="24"/>
                <w:szCs w:val="24"/>
              </w:rPr>
              <w:t xml:space="preserve">ili strukovnog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predmeta</w:t>
            </w:r>
            <w:r w:rsidR="00BA0CC3"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bookmarkEnd w:id="0"/>
    <w:p w14:paraId="37FD71E6" w14:textId="77777777" w:rsidR="004C1C35" w:rsidRDefault="004C1C35" w:rsidP="004C1C35">
      <w:r>
        <w:t>Izradila: Sanda Stančić</w:t>
      </w:r>
    </w:p>
    <w:p w14:paraId="11074FC9" w14:textId="77777777" w:rsidR="00BA0CC3" w:rsidRDefault="00BA0CC3" w:rsidP="00BA0CC3"/>
    <w:p w14:paraId="608C9395" w14:textId="77777777" w:rsidR="004C1C35" w:rsidRDefault="004C1C35" w:rsidP="00BA0CC3"/>
    <w:p w14:paraId="0C069280" w14:textId="77777777" w:rsidR="00227972" w:rsidRDefault="00227972" w:rsidP="00BA0CC3"/>
    <w:p w14:paraId="732EE408" w14:textId="77777777" w:rsidR="00227972" w:rsidRDefault="00227972" w:rsidP="00BA0CC3"/>
    <w:p w14:paraId="68EEF533" w14:textId="77777777" w:rsidR="00227972" w:rsidRDefault="00227972" w:rsidP="00BA0CC3"/>
    <w:p w14:paraId="32418DC1" w14:textId="77777777" w:rsidR="00227972" w:rsidRDefault="00227972" w:rsidP="00BA0CC3"/>
    <w:p w14:paraId="17E7F1FE" w14:textId="77777777" w:rsidR="00227972" w:rsidRDefault="00227972" w:rsidP="00BA0CC3"/>
    <w:p w14:paraId="383B5EB0" w14:textId="77777777" w:rsidR="00227972" w:rsidRDefault="00227972" w:rsidP="00BA0CC3"/>
    <w:p w14:paraId="656DA349" w14:textId="77777777" w:rsidR="004C1C35" w:rsidRDefault="004C1C35" w:rsidP="00BA0CC3"/>
    <w:tbl>
      <w:tblPr>
        <w:tblpPr w:leftFromText="180" w:rightFromText="180" w:vertAnchor="text" w:horzAnchor="page" w:tblpX="1346" w:tblpY="112"/>
        <w:tblW w:w="101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178"/>
      </w:tblGrid>
      <w:tr w:rsidR="00C6259C" w:rsidRPr="00163EB2" w14:paraId="30F952EE" w14:textId="77777777" w:rsidTr="00E410CC">
        <w:tc>
          <w:tcPr>
            <w:tcW w:w="39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3A1E1511" w14:textId="77777777" w:rsidR="00C6259C" w:rsidRPr="00163EB2" w:rsidRDefault="00C6259C" w:rsidP="00725C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3C0D87BA" w14:textId="4D287713" w:rsidR="00C6259C" w:rsidRPr="00163EB2" w:rsidRDefault="00284016" w:rsidP="00725C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PROJEKT</w:t>
            </w:r>
            <w:r w:rsidR="000E797F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-</w:t>
            </w:r>
            <w:r w:rsidR="0084783A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nastavak</w:t>
            </w:r>
          </w:p>
        </w:tc>
        <w:tc>
          <w:tcPr>
            <w:tcW w:w="61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6E1CB0DA" w14:textId="7DFF2EBB" w:rsidR="00310D22" w:rsidRDefault="0084783A" w:rsidP="0084783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1B0C73A" wp14:editId="04D06BB5">
                  <wp:extent cx="1188720" cy="118872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B98392" w14:textId="67CD27B0" w:rsidR="00C6259C" w:rsidRPr="00163EB2" w:rsidRDefault="0084783A" w:rsidP="0084783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1831F1">
              <w:rPr>
                <w:rFonts w:asciiTheme="minorHAnsi" w:hAnsiTheme="minorHAnsi" w:cstheme="minorHAnsi"/>
                <w:b/>
                <w:bCs/>
                <w:color w:val="FFFFFF"/>
                <w:sz w:val="32"/>
                <w:szCs w:val="32"/>
              </w:rPr>
              <w:t xml:space="preserve">Hvar for </w:t>
            </w:r>
            <w:proofErr w:type="spellStart"/>
            <w:r w:rsidRPr="001831F1">
              <w:rPr>
                <w:rFonts w:asciiTheme="minorHAnsi" w:hAnsiTheme="minorHAnsi" w:cstheme="minorHAnsi"/>
                <w:b/>
                <w:bCs/>
                <w:color w:val="FFFFFF"/>
                <w:sz w:val="32"/>
                <w:szCs w:val="32"/>
              </w:rPr>
              <w:t>all</w:t>
            </w:r>
            <w:proofErr w:type="spellEnd"/>
            <w:r w:rsidRPr="001831F1">
              <w:rPr>
                <w:rFonts w:asciiTheme="minorHAnsi" w:hAnsiTheme="minorHAnsi" w:cstheme="minorHAnsi"/>
                <w:b/>
                <w:bCs/>
                <w:color w:val="FFFFFF"/>
                <w:sz w:val="32"/>
                <w:szCs w:val="32"/>
              </w:rPr>
              <w:t>- održivost nagrađenog projekta</w:t>
            </w:r>
          </w:p>
        </w:tc>
      </w:tr>
      <w:tr w:rsidR="00C6259C" w:rsidRPr="00163EB2" w14:paraId="6303C8C9" w14:textId="77777777" w:rsidTr="00E410CC">
        <w:trPr>
          <w:trHeight w:val="1346"/>
        </w:trPr>
        <w:tc>
          <w:tcPr>
            <w:tcW w:w="39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67EF3499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5EC1BE00" w14:textId="77777777" w:rsidR="00C6259C" w:rsidRPr="00BA0CC3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1.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61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7F498A12" w14:textId="40D19331" w:rsidR="000E797F" w:rsidRDefault="0084783A" w:rsidP="000E797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Nastaviti </w:t>
            </w:r>
            <w:r w:rsidR="00D317FD">
              <w:rPr>
                <w:rFonts w:asciiTheme="minorHAnsi" w:hAnsiTheme="minorHAnsi" w:cstheme="minorHAnsi"/>
                <w:sz w:val="24"/>
                <w:szCs w:val="24"/>
              </w:rPr>
              <w:t xml:space="preserve">nagrađeni projekt Hvar for </w:t>
            </w:r>
            <w:proofErr w:type="spellStart"/>
            <w:r w:rsidR="00D317FD">
              <w:rPr>
                <w:rFonts w:asciiTheme="minorHAnsi" w:hAnsiTheme="minorHAnsi" w:cstheme="minorHAnsi"/>
                <w:sz w:val="24"/>
                <w:szCs w:val="24"/>
              </w:rPr>
              <w:t>all</w:t>
            </w:r>
            <w:proofErr w:type="spellEnd"/>
            <w:r w:rsidR="00D317FD">
              <w:rPr>
                <w:rFonts w:asciiTheme="minorHAnsi" w:hAnsiTheme="minorHAnsi" w:cstheme="minorHAnsi"/>
                <w:sz w:val="24"/>
                <w:szCs w:val="24"/>
              </w:rPr>
              <w:t xml:space="preserve"> 2019.</w:t>
            </w:r>
          </w:p>
          <w:p w14:paraId="1EC08FD4" w14:textId="77777777" w:rsidR="00D317FD" w:rsidRDefault="00D317FD" w:rsidP="000E797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Potaknuti održivost samog projekta</w:t>
            </w:r>
          </w:p>
          <w:p w14:paraId="773A0BF3" w14:textId="77777777" w:rsidR="00D317FD" w:rsidRDefault="00D317FD" w:rsidP="000E797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 dalje promicati važnost turizma za sve, pristupačnog turizma</w:t>
            </w:r>
          </w:p>
          <w:p w14:paraId="17BA5962" w14:textId="7CB77981" w:rsidR="00D317FD" w:rsidRPr="000E797F" w:rsidRDefault="00D317FD" w:rsidP="000E797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Izraditi nove taktilne ploče destinacije Hvar za slijepe i slabovidne turiste</w:t>
            </w:r>
          </w:p>
        </w:tc>
      </w:tr>
      <w:tr w:rsidR="00C6259C" w:rsidRPr="00163EB2" w14:paraId="2637A4A5" w14:textId="77777777" w:rsidTr="00E410CC">
        <w:trPr>
          <w:trHeight w:val="1083"/>
        </w:trPr>
        <w:tc>
          <w:tcPr>
            <w:tcW w:w="3936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33AAC1A" w14:textId="77777777" w:rsidR="00C6259C" w:rsidRPr="00163EB2" w:rsidRDefault="00C6259C" w:rsidP="003D49CF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CE91633" w14:textId="77777777" w:rsidR="00C6259C" w:rsidRPr="00BA0CC3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2.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 w14:paraId="35055135" w14:textId="77777777" w:rsidR="00C6259C" w:rsidRPr="00163EB2" w:rsidRDefault="00C6259C" w:rsidP="003D49CF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28093E50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D6E3EC"/>
          </w:tcPr>
          <w:p w14:paraId="05A857A9" w14:textId="0D81EA24" w:rsidR="00EF2277" w:rsidRPr="00163EB2" w:rsidRDefault="00D317FD" w:rsidP="00EF2277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 učenike fakultativnog predmeta Promocija turističke destinacije</w:t>
            </w:r>
          </w:p>
        </w:tc>
      </w:tr>
      <w:tr w:rsidR="00C6259C" w:rsidRPr="00163EB2" w14:paraId="35191FDD" w14:textId="77777777" w:rsidTr="00E410CC">
        <w:trPr>
          <w:trHeight w:val="734"/>
        </w:trPr>
        <w:tc>
          <w:tcPr>
            <w:tcW w:w="39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3FB414E6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A9295EA" w14:textId="77777777" w:rsidR="00C6259C" w:rsidRPr="00BA0CC3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3. Nositelji aktivnosti</w:t>
            </w:r>
          </w:p>
          <w:p w14:paraId="648E3475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3E7F4F7C" w14:textId="3C220301" w:rsidR="00C6259C" w:rsidRPr="00163EB2" w:rsidRDefault="000E797F" w:rsidP="00310D22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Sanda Stančić, Vesna Barbarić</w:t>
            </w:r>
          </w:p>
        </w:tc>
      </w:tr>
      <w:tr w:rsidR="00C6259C" w:rsidRPr="00163EB2" w14:paraId="4A8E833E" w14:textId="77777777" w:rsidTr="00E410CC">
        <w:tc>
          <w:tcPr>
            <w:tcW w:w="3936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1FE836A1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2A84940F" w14:textId="77777777" w:rsidR="00C6259C" w:rsidRPr="00BA0CC3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4.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6178" w:type="dxa"/>
            <w:shd w:val="clear" w:color="auto" w:fill="D6E3EC"/>
          </w:tcPr>
          <w:p w14:paraId="05E5E6E7" w14:textId="77777777" w:rsidR="00725C4E" w:rsidRDefault="00D317FD" w:rsidP="00D317FD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Dogovoriti s Gradom i TZ-om lokacije postavljanja ploče</w:t>
            </w:r>
          </w:p>
          <w:p w14:paraId="7CA02426" w14:textId="77777777" w:rsidR="001831F1" w:rsidRDefault="001831F1" w:rsidP="00D317FD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Definirati izgled ploča i naručiti kod dobavljača</w:t>
            </w:r>
          </w:p>
          <w:p w14:paraId="0303F9B0" w14:textId="28626469" w:rsidR="001831F1" w:rsidRPr="00725C4E" w:rsidRDefault="001831F1" w:rsidP="00D317FD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Postaviti ploče na frekventna mjesta u gradu</w:t>
            </w:r>
          </w:p>
        </w:tc>
      </w:tr>
      <w:tr w:rsidR="00C6259C" w:rsidRPr="00163EB2" w14:paraId="7EEB4335" w14:textId="77777777" w:rsidTr="00E410CC">
        <w:tc>
          <w:tcPr>
            <w:tcW w:w="393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584DC51B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3A8F76A6" w14:textId="77777777" w:rsidR="00C6259C" w:rsidRPr="00BA0CC3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5. </w:t>
            </w:r>
            <w:proofErr w:type="spellStart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Vremenik</w:t>
            </w:r>
            <w:proofErr w:type="spellEnd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aktivnosti</w:t>
            </w:r>
          </w:p>
        </w:tc>
        <w:tc>
          <w:tcPr>
            <w:tcW w:w="61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2CC78FFA" w14:textId="740FECCD" w:rsidR="00C6259C" w:rsidRPr="00163EB2" w:rsidRDefault="00D317FD" w:rsidP="003D49C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 kraja prosinca 2021.</w:t>
            </w:r>
          </w:p>
        </w:tc>
      </w:tr>
      <w:tr w:rsidR="00C6259C" w:rsidRPr="00163EB2" w14:paraId="281672D3" w14:textId="77777777" w:rsidTr="00E410CC">
        <w:tc>
          <w:tcPr>
            <w:tcW w:w="3936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27E3CD8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5FF0F638" w14:textId="77777777" w:rsidR="00C6259C" w:rsidRPr="00BA0CC3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6.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 w14:paraId="3A22B4AF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D6E3EC"/>
          </w:tcPr>
          <w:p w14:paraId="56522306" w14:textId="3130781C" w:rsidR="00C6259C" w:rsidRPr="00163EB2" w:rsidRDefault="00D317FD" w:rsidP="006473E1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9.000,00 kn, Ministarstvo turizma i sporta RH</w:t>
            </w:r>
          </w:p>
        </w:tc>
      </w:tr>
      <w:tr w:rsidR="00C6259C" w:rsidRPr="00163EB2" w14:paraId="70971A17" w14:textId="77777777" w:rsidTr="00E410CC">
        <w:trPr>
          <w:trHeight w:val="1680"/>
        </w:trPr>
        <w:tc>
          <w:tcPr>
            <w:tcW w:w="39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5C92B5"/>
          </w:tcPr>
          <w:p w14:paraId="003FD3BC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2BAA86ED" w14:textId="77777777" w:rsidR="00C6259C" w:rsidRPr="00BA0CC3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7.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 w14:paraId="4806EB58" w14:textId="77777777" w:rsidR="00C6259C" w:rsidRPr="00163EB2" w:rsidRDefault="00C6259C" w:rsidP="003D49C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3BBF99A6" w14:textId="77777777" w:rsidR="00C6259C" w:rsidRDefault="00D317FD" w:rsidP="00725C4E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Ocjenska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rešetka fakultativne nastave</w:t>
            </w:r>
          </w:p>
          <w:p w14:paraId="4FBF150B" w14:textId="367D078C" w:rsidR="00D317FD" w:rsidRPr="00163EB2" w:rsidRDefault="00D317FD" w:rsidP="00725C4E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Kroz rad stručnih vijeća</w:t>
            </w:r>
          </w:p>
        </w:tc>
      </w:tr>
    </w:tbl>
    <w:p w14:paraId="6FD0CF0D" w14:textId="77777777" w:rsidR="00227972" w:rsidRDefault="00227972" w:rsidP="00227972">
      <w:r>
        <w:t>Izradila: Sanda Stančić</w:t>
      </w:r>
    </w:p>
    <w:p w14:paraId="38A418BD" w14:textId="77777777" w:rsidR="004C1C35" w:rsidRDefault="004C1C35" w:rsidP="00BA0CC3"/>
    <w:p w14:paraId="0A55DD9C" w14:textId="77777777" w:rsidR="004C1C35" w:rsidRDefault="004C1C35" w:rsidP="00BA0CC3"/>
    <w:p w14:paraId="1B236013" w14:textId="77777777" w:rsidR="006473E1" w:rsidRDefault="006473E1" w:rsidP="00BA0CC3"/>
    <w:p w14:paraId="3729676F" w14:textId="77777777" w:rsidR="006473E1" w:rsidRDefault="006473E1" w:rsidP="00BA0CC3"/>
    <w:p w14:paraId="4A71DF72" w14:textId="56921490" w:rsidR="006473E1" w:rsidRDefault="006473E1" w:rsidP="00BA0CC3"/>
    <w:p w14:paraId="581B97AB" w14:textId="7C543A8F" w:rsidR="000C010F" w:rsidRDefault="000C010F" w:rsidP="00BA0CC3"/>
    <w:tbl>
      <w:tblPr>
        <w:tblpPr w:leftFromText="180" w:rightFromText="180" w:vertAnchor="text" w:horzAnchor="page" w:tblpX="1346" w:tblpY="112"/>
        <w:tblW w:w="101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87"/>
      </w:tblGrid>
      <w:tr w:rsidR="007641F0" w:rsidRPr="00163EB2" w14:paraId="6CCDAA43" w14:textId="77777777" w:rsidTr="00E410CC">
        <w:tc>
          <w:tcPr>
            <w:tcW w:w="32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</w:tcPr>
          <w:p w14:paraId="359661B3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652EDD0D" w14:textId="59D5DB8B" w:rsidR="007641F0" w:rsidRPr="00163EB2" w:rsidRDefault="0084783A" w:rsidP="006C70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Mini projekt</w:t>
            </w:r>
          </w:p>
          <w:p w14:paraId="51E3316F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8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669736FD" w14:textId="77777777" w:rsidR="007641F0" w:rsidRDefault="00DD30C8" w:rsidP="007641F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SVJETSKI DAN TURIZMA 202</w:t>
            </w:r>
            <w:r w:rsid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.</w:t>
            </w:r>
            <w:r w:rsid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„Turizam za </w:t>
            </w:r>
            <w:proofErr w:type="spellStart"/>
            <w:r w:rsid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uključivi</w:t>
            </w:r>
            <w:proofErr w:type="spellEnd"/>
            <w:r w:rsid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rast“</w:t>
            </w:r>
          </w:p>
          <w:p w14:paraId="13EC56E1" w14:textId="24593396" w:rsidR="005F4F18" w:rsidRPr="00163EB2" w:rsidRDefault="005F4F18" w:rsidP="007641F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(</w:t>
            </w:r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World </w:t>
            </w:r>
            <w:proofErr w:type="spellStart"/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Tourism</w:t>
            </w:r>
            <w:proofErr w:type="spellEnd"/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Day 2021: </w:t>
            </w:r>
            <w:proofErr w:type="spellStart"/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Tourism</w:t>
            </w:r>
            <w:proofErr w:type="spellEnd"/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for </w:t>
            </w:r>
            <w:proofErr w:type="spellStart"/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Inclusive</w:t>
            </w:r>
            <w:proofErr w:type="spellEnd"/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5F4F18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Growth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)</w:t>
            </w:r>
          </w:p>
        </w:tc>
      </w:tr>
      <w:tr w:rsidR="007641F0" w:rsidRPr="00163EB2" w14:paraId="3AA794B6" w14:textId="77777777" w:rsidTr="00E410CC">
        <w:trPr>
          <w:trHeight w:val="1346"/>
        </w:trPr>
        <w:tc>
          <w:tcPr>
            <w:tcW w:w="32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909B2D8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41ECE86" w14:textId="77777777" w:rsidR="007641F0" w:rsidRPr="00BA0CC3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1.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6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374E402B" w14:textId="77777777" w:rsidR="007641F0" w:rsidRDefault="00BF303D" w:rsidP="007641F0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Osvijestiti učenike o važnosti obilježavanja Svjetskog dana turizma, posebice </w:t>
            </w:r>
            <w:r w:rsidRPr="00BF303D">
              <w:rPr>
                <w:rFonts w:asciiTheme="minorHAnsi" w:hAnsiTheme="minorHAnsi" w:cstheme="minorHAnsi"/>
                <w:sz w:val="24"/>
                <w:szCs w:val="24"/>
              </w:rPr>
              <w:t>u neizvjesnom kontekstu obilježenom razvojem pandemije COVID-19</w:t>
            </w:r>
          </w:p>
          <w:p w14:paraId="1005695B" w14:textId="4F096490" w:rsidR="00BF303D" w:rsidRPr="00BF303D" w:rsidRDefault="005F4F18" w:rsidP="005F4F18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Sudjelovati -uključiti se u ovogodišnje obilježavanje Svjetskog dana turizma</w:t>
            </w:r>
            <w:r w:rsidR="00F1619F">
              <w:rPr>
                <w:rFonts w:asciiTheme="minorHAnsi" w:hAnsiTheme="minorHAnsi" w:cstheme="minorHAnsi"/>
                <w:sz w:val="24"/>
                <w:szCs w:val="24"/>
              </w:rPr>
              <w:t xml:space="preserve"> , s temom „Turizam za </w:t>
            </w:r>
            <w:proofErr w:type="spellStart"/>
            <w:r w:rsidR="00F1619F">
              <w:rPr>
                <w:rFonts w:asciiTheme="minorHAnsi" w:hAnsiTheme="minorHAnsi" w:cstheme="minorHAnsi"/>
                <w:sz w:val="24"/>
                <w:szCs w:val="24"/>
              </w:rPr>
              <w:t>uključivi</w:t>
            </w:r>
            <w:proofErr w:type="spellEnd"/>
            <w:r w:rsidR="00F1619F">
              <w:rPr>
                <w:rFonts w:asciiTheme="minorHAnsi" w:hAnsiTheme="minorHAnsi" w:cstheme="minorHAnsi"/>
                <w:sz w:val="24"/>
                <w:szCs w:val="24"/>
              </w:rPr>
              <w:t xml:space="preserve"> rast“, u organizaciji UNWTO</w:t>
            </w:r>
          </w:p>
        </w:tc>
      </w:tr>
      <w:tr w:rsidR="007641F0" w:rsidRPr="00163EB2" w14:paraId="12DF8CE3" w14:textId="77777777" w:rsidTr="00E410CC">
        <w:trPr>
          <w:trHeight w:val="1083"/>
        </w:trPr>
        <w:tc>
          <w:tcPr>
            <w:tcW w:w="3227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4A00DCFD" w14:textId="77777777" w:rsidR="007641F0" w:rsidRPr="00163EB2" w:rsidRDefault="007641F0" w:rsidP="006C70E4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E2AABB5" w14:textId="77777777" w:rsidR="007641F0" w:rsidRPr="00BA0CC3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2.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 w14:paraId="6609F167" w14:textId="77777777" w:rsidR="007641F0" w:rsidRPr="00163EB2" w:rsidRDefault="007641F0" w:rsidP="006C70E4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267EF488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887" w:type="dxa"/>
            <w:shd w:val="clear" w:color="auto" w:fill="D6E3EC"/>
          </w:tcPr>
          <w:p w14:paraId="07414ED0" w14:textId="77777777" w:rsidR="007641F0" w:rsidRDefault="00BF303D" w:rsidP="006C70E4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F303D">
              <w:rPr>
                <w:rFonts w:asciiTheme="minorHAnsi" w:hAnsiTheme="minorHAnsi" w:cstheme="minorHAnsi"/>
                <w:sz w:val="24"/>
                <w:szCs w:val="24"/>
              </w:rPr>
              <w:t>prom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icanje </w:t>
            </w:r>
            <w:r w:rsidRPr="00BF303D">
              <w:rPr>
                <w:rFonts w:asciiTheme="minorHAnsi" w:hAnsiTheme="minorHAnsi" w:cstheme="minorHAnsi"/>
                <w:sz w:val="24"/>
                <w:szCs w:val="24"/>
              </w:rPr>
              <w:t>održiv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og</w:t>
            </w:r>
            <w:r w:rsidRPr="00BF303D">
              <w:rPr>
                <w:rFonts w:asciiTheme="minorHAnsi" w:hAnsiTheme="minorHAnsi" w:cstheme="minorHAnsi"/>
                <w:sz w:val="24"/>
                <w:szCs w:val="24"/>
              </w:rPr>
              <w:t xml:space="preserve"> i odgovor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nog</w:t>
            </w:r>
            <w:r w:rsidRPr="00BF303D">
              <w:rPr>
                <w:rFonts w:asciiTheme="minorHAnsi" w:hAnsiTheme="minorHAnsi" w:cstheme="minorHAnsi"/>
                <w:sz w:val="24"/>
                <w:szCs w:val="24"/>
              </w:rPr>
              <w:t xml:space="preserve"> turizm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BF303D">
              <w:rPr>
                <w:rFonts w:asciiTheme="minorHAnsi" w:hAnsiTheme="minorHAnsi" w:cstheme="minorHAnsi"/>
                <w:sz w:val="24"/>
                <w:szCs w:val="24"/>
              </w:rPr>
              <w:t xml:space="preserve"> koji, proveden na načelima socijalne i ekonomske pravde, uz puno poštivanje okoliša i kulturâ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F303D">
              <w:rPr>
                <w:rFonts w:asciiTheme="minorHAnsi" w:hAnsiTheme="minorHAnsi" w:cstheme="minorHAnsi"/>
                <w:sz w:val="24"/>
                <w:szCs w:val="24"/>
              </w:rPr>
              <w:t>prepoznaje središnju ulogu lokalne zajednice</w:t>
            </w:r>
          </w:p>
          <w:p w14:paraId="4A785AA5" w14:textId="61B2E45D" w:rsidR="00C64E2B" w:rsidRDefault="00F1619F" w:rsidP="006C70E4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predstaviti</w:t>
            </w:r>
            <w:r w:rsidR="005F4F18" w:rsidRPr="005F4F18">
              <w:rPr>
                <w:rFonts w:asciiTheme="minorHAnsi" w:hAnsiTheme="minorHAnsi" w:cstheme="minorHAnsi"/>
                <w:sz w:val="24"/>
                <w:szCs w:val="24"/>
              </w:rPr>
              <w:t xml:space="preserve"> potencijal turizma za stvaranje radnih mjesta i zbližavanje zajednica</w:t>
            </w:r>
          </w:p>
          <w:p w14:paraId="5FF69C85" w14:textId="6B32F0B1" w:rsidR="00F1619F" w:rsidRPr="00163EB2" w:rsidRDefault="00F1619F" w:rsidP="006C70E4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Izraditi</w:t>
            </w:r>
            <w:r w:rsidRPr="00F1619F">
              <w:rPr>
                <w:rFonts w:asciiTheme="minorHAnsi" w:hAnsiTheme="minorHAnsi" w:cstheme="minorHAnsi"/>
                <w:sz w:val="24"/>
                <w:szCs w:val="24"/>
              </w:rPr>
              <w:t xml:space="preserve"> fotografije i videozapise visoke rezolucije koji najbolje prikazuju čitav lanac vrijednosti, od proizvođača suvenira, preko menadžera hostela do turističkih vodiča. Na taj način želi se naglasiti moć turizma koji generira rast i pozitivnu transformaciju koju je pokrenuo za ljude.</w:t>
            </w:r>
          </w:p>
        </w:tc>
      </w:tr>
      <w:tr w:rsidR="007641F0" w:rsidRPr="00163EB2" w14:paraId="738D931F" w14:textId="77777777" w:rsidTr="00E410CC">
        <w:tc>
          <w:tcPr>
            <w:tcW w:w="32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52C8987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38A4C833" w14:textId="77777777" w:rsidR="007641F0" w:rsidRPr="00BA0CC3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3. Nositelji aktivnosti</w:t>
            </w:r>
          </w:p>
          <w:p w14:paraId="24A1234C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370A5F67" w14:textId="77777777" w:rsidR="00227972" w:rsidRDefault="00C64E2B" w:rsidP="006C70E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Sanda Stančić </w:t>
            </w:r>
          </w:p>
          <w:p w14:paraId="5E8A1D29" w14:textId="5D0E489E" w:rsidR="00F1619F" w:rsidRPr="00163EB2" w:rsidRDefault="00F1619F" w:rsidP="006C70E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Fakultativna grupa Promocija turističke destinacije</w:t>
            </w:r>
          </w:p>
        </w:tc>
      </w:tr>
      <w:tr w:rsidR="007641F0" w:rsidRPr="00163EB2" w14:paraId="45BAA39A" w14:textId="77777777" w:rsidTr="00E410CC">
        <w:tc>
          <w:tcPr>
            <w:tcW w:w="3227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1951F550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83CCB03" w14:textId="77777777" w:rsidR="007641F0" w:rsidRPr="00BA0CC3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4.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6887" w:type="dxa"/>
            <w:shd w:val="clear" w:color="auto" w:fill="D6E3EC"/>
          </w:tcPr>
          <w:p w14:paraId="2ED98449" w14:textId="079061F5" w:rsidR="00C64E2B" w:rsidRDefault="00F1619F" w:rsidP="00F1619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Prikupiti fotografije ili video zapise i poslati na službeni e-mail Svjetske turističke organizacije (UNWTO), s temom:</w:t>
            </w:r>
          </w:p>
          <w:p w14:paraId="1AAB1A51" w14:textId="77777777" w:rsidR="00F1619F" w:rsidRPr="00F1619F" w:rsidRDefault="00F1619F" w:rsidP="00F1619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1619F">
              <w:rPr>
                <w:rFonts w:asciiTheme="minorHAnsi" w:hAnsiTheme="minorHAnsi" w:cstheme="minorHAnsi"/>
                <w:sz w:val="24"/>
                <w:szCs w:val="24"/>
              </w:rPr>
              <w:t xml:space="preserve">    Radnici turističkog sektora</w:t>
            </w:r>
          </w:p>
          <w:p w14:paraId="311D471B" w14:textId="77777777" w:rsidR="00F1619F" w:rsidRPr="00F1619F" w:rsidRDefault="00F1619F" w:rsidP="00F1619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1619F">
              <w:rPr>
                <w:rFonts w:asciiTheme="minorHAnsi" w:hAnsiTheme="minorHAnsi" w:cstheme="minorHAnsi"/>
                <w:sz w:val="24"/>
                <w:szCs w:val="24"/>
              </w:rPr>
              <w:t xml:space="preserve">    Lokalne zajednice</w:t>
            </w:r>
          </w:p>
          <w:p w14:paraId="4B3D9AB1" w14:textId="77777777" w:rsidR="00F1619F" w:rsidRPr="00F1619F" w:rsidRDefault="00F1619F" w:rsidP="00F1619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1619F">
              <w:rPr>
                <w:rFonts w:asciiTheme="minorHAnsi" w:hAnsiTheme="minorHAnsi" w:cstheme="minorHAnsi"/>
                <w:sz w:val="24"/>
                <w:szCs w:val="24"/>
              </w:rPr>
              <w:t xml:space="preserve">    Putnici koji se uključuju u lokalne aktivnosti i događaje</w:t>
            </w:r>
          </w:p>
          <w:p w14:paraId="156467DF" w14:textId="77777777" w:rsidR="00F1619F" w:rsidRPr="00F1619F" w:rsidRDefault="00F1619F" w:rsidP="00F1619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1619F">
              <w:rPr>
                <w:rFonts w:asciiTheme="minorHAnsi" w:hAnsiTheme="minorHAnsi" w:cstheme="minorHAnsi"/>
                <w:sz w:val="24"/>
                <w:szCs w:val="24"/>
              </w:rPr>
              <w:t xml:space="preserve">    Kvaliteta fotografija: najmanje 300 </w:t>
            </w:r>
            <w:proofErr w:type="spellStart"/>
            <w:r w:rsidRPr="00F1619F">
              <w:rPr>
                <w:rFonts w:asciiTheme="minorHAnsi" w:hAnsiTheme="minorHAnsi" w:cstheme="minorHAnsi"/>
                <w:sz w:val="24"/>
                <w:szCs w:val="24"/>
              </w:rPr>
              <w:t>dpi</w:t>
            </w:r>
            <w:proofErr w:type="spellEnd"/>
            <w:r w:rsidRPr="00F1619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8082D07" w14:textId="7743C8A2" w:rsidR="00F1619F" w:rsidRDefault="00F1619F" w:rsidP="00F1619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1619F">
              <w:rPr>
                <w:rFonts w:asciiTheme="minorHAnsi" w:hAnsiTheme="minorHAnsi" w:cstheme="minorHAnsi"/>
                <w:sz w:val="24"/>
                <w:szCs w:val="24"/>
              </w:rPr>
              <w:t xml:space="preserve">    Videozapisi: ne dulji od jedne minute, najmanje 1080p.</w:t>
            </w:r>
          </w:p>
          <w:p w14:paraId="7E74E16A" w14:textId="01085DF1" w:rsidR="00F1619F" w:rsidRDefault="00F1619F" w:rsidP="00F1619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Fotografije naših učenika bit će također objavljene na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facebook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stranici Škole</w:t>
            </w:r>
          </w:p>
          <w:p w14:paraId="482EC7FA" w14:textId="3663D46F" w:rsidR="00F1619F" w:rsidRPr="00310D22" w:rsidRDefault="00F1619F" w:rsidP="00F1619F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41F0" w:rsidRPr="00163EB2" w14:paraId="02878FF0" w14:textId="77777777" w:rsidTr="00E410CC">
        <w:tc>
          <w:tcPr>
            <w:tcW w:w="32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423265C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38361F9" w14:textId="77777777" w:rsidR="007641F0" w:rsidRPr="00BA0CC3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5. </w:t>
            </w:r>
            <w:proofErr w:type="spellStart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Vremenik</w:t>
            </w:r>
            <w:proofErr w:type="spellEnd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aktivnosti</w:t>
            </w:r>
          </w:p>
        </w:tc>
        <w:tc>
          <w:tcPr>
            <w:tcW w:w="6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12528366" w14:textId="2B0EF117" w:rsidR="007641F0" w:rsidRPr="00163EB2" w:rsidRDefault="00F1619F" w:rsidP="006C70E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Rujan 2021.</w:t>
            </w:r>
          </w:p>
        </w:tc>
      </w:tr>
      <w:tr w:rsidR="007641F0" w:rsidRPr="00163EB2" w14:paraId="677D8167" w14:textId="77777777" w:rsidTr="00E410CC">
        <w:tc>
          <w:tcPr>
            <w:tcW w:w="3227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5A9A04A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7776EFE7" w14:textId="77777777" w:rsidR="007641F0" w:rsidRPr="00BA0CC3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6.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 w14:paraId="28DE6A87" w14:textId="77777777" w:rsidR="007641F0" w:rsidRPr="00163EB2" w:rsidRDefault="007641F0" w:rsidP="006C70E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887" w:type="dxa"/>
            <w:shd w:val="clear" w:color="auto" w:fill="D6E3EC"/>
          </w:tcPr>
          <w:p w14:paraId="3EEEBAB5" w14:textId="7640DCDF" w:rsidR="007641F0" w:rsidRPr="00163EB2" w:rsidRDefault="00F1619F" w:rsidP="006C70E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Nema troškova</w:t>
            </w:r>
          </w:p>
        </w:tc>
      </w:tr>
      <w:tr w:rsidR="007641F0" w:rsidRPr="00163EB2" w14:paraId="62164572" w14:textId="77777777" w:rsidTr="00F1619F">
        <w:trPr>
          <w:trHeight w:val="1301"/>
        </w:trPr>
        <w:tc>
          <w:tcPr>
            <w:tcW w:w="32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5C92B5"/>
          </w:tcPr>
          <w:p w14:paraId="50761E16" w14:textId="165013D7" w:rsidR="007641F0" w:rsidRPr="00163EB2" w:rsidRDefault="00C64E2B" w:rsidP="00B31AC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C64E2B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7. Način vrednovanja i korištenje rezultata</w:t>
            </w:r>
          </w:p>
        </w:tc>
        <w:tc>
          <w:tcPr>
            <w:tcW w:w="68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3FE8142E" w14:textId="26EFA3EC" w:rsidR="00C64E2B" w:rsidRPr="00C64E2B" w:rsidRDefault="00C64E2B" w:rsidP="00C64E2B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C64E2B">
              <w:rPr>
                <w:rFonts w:asciiTheme="minorHAnsi" w:hAnsiTheme="minorHAnsi" w:cstheme="minorHAnsi"/>
                <w:sz w:val="24"/>
                <w:szCs w:val="24"/>
              </w:rPr>
              <w:t>Ocjenska</w:t>
            </w:r>
            <w:proofErr w:type="spellEnd"/>
            <w:r w:rsidRPr="00C64E2B">
              <w:rPr>
                <w:rFonts w:asciiTheme="minorHAnsi" w:hAnsiTheme="minorHAnsi" w:cstheme="minorHAnsi"/>
                <w:sz w:val="24"/>
                <w:szCs w:val="24"/>
              </w:rPr>
              <w:t xml:space="preserve"> rešetka </w:t>
            </w:r>
            <w:r w:rsidR="00F1619F">
              <w:rPr>
                <w:rFonts w:asciiTheme="minorHAnsi" w:hAnsiTheme="minorHAnsi" w:cstheme="minorHAnsi"/>
                <w:sz w:val="24"/>
                <w:szCs w:val="24"/>
              </w:rPr>
              <w:t>fakultativne nasta</w:t>
            </w:r>
            <w:r w:rsidR="001831F1">
              <w:rPr>
                <w:rFonts w:asciiTheme="minorHAnsi" w:hAnsiTheme="minorHAnsi" w:cstheme="minorHAnsi"/>
                <w:sz w:val="24"/>
                <w:szCs w:val="24"/>
              </w:rPr>
              <w:t>v</w:t>
            </w:r>
            <w:r w:rsidR="00F1619F">
              <w:rPr>
                <w:rFonts w:asciiTheme="minorHAnsi" w:hAnsiTheme="minorHAnsi" w:cstheme="minorHAnsi"/>
                <w:sz w:val="24"/>
                <w:szCs w:val="24"/>
              </w:rPr>
              <w:t>e</w:t>
            </w:r>
          </w:p>
          <w:p w14:paraId="4706F668" w14:textId="77777777" w:rsidR="00F1619F" w:rsidRDefault="00C64E2B" w:rsidP="00F1619F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64E2B">
              <w:rPr>
                <w:rFonts w:asciiTheme="minorHAnsi" w:hAnsiTheme="minorHAnsi" w:cstheme="minorHAnsi"/>
                <w:sz w:val="24"/>
                <w:szCs w:val="24"/>
              </w:rPr>
              <w:t>Kroz rad stručnog aktiva, stručnih vijeća i nastavničkog vijeća</w:t>
            </w:r>
          </w:p>
          <w:p w14:paraId="1A8B039C" w14:textId="38E6C24A" w:rsidR="00F1619F" w:rsidRPr="00F1619F" w:rsidRDefault="00F1619F" w:rsidP="00F1619F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Objava na službenim stranicama UNWTO i stranicama Škole</w:t>
            </w:r>
          </w:p>
        </w:tc>
      </w:tr>
    </w:tbl>
    <w:p w14:paraId="6C47A597" w14:textId="11132602" w:rsidR="00E410CC" w:rsidRDefault="00227972" w:rsidP="00BA0CC3">
      <w:r>
        <w:t>Izradila: Sanda Stančić</w:t>
      </w:r>
    </w:p>
    <w:tbl>
      <w:tblPr>
        <w:tblpPr w:leftFromText="180" w:rightFromText="180" w:vertAnchor="text" w:horzAnchor="page" w:tblpX="1346" w:tblpY="112"/>
        <w:tblW w:w="101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70"/>
      </w:tblGrid>
      <w:tr w:rsidR="00EF2277" w:rsidRPr="00163EB2" w14:paraId="76DABE0B" w14:textId="77777777" w:rsidTr="00F1619F"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</w:tcPr>
          <w:p w14:paraId="0E811B00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09F57ECF" w14:textId="5F8E860D" w:rsidR="00EF2277" w:rsidRPr="00163EB2" w:rsidRDefault="00EF2277" w:rsidP="00EF22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RADIONICE</w:t>
            </w:r>
          </w:p>
          <w:p w14:paraId="2A0E7A55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C92B5"/>
            <w:vAlign w:val="center"/>
          </w:tcPr>
          <w:p w14:paraId="0877CC06" w14:textId="373FEC67" w:rsidR="00EF2277" w:rsidRPr="00163EB2" w:rsidRDefault="006862BD" w:rsidP="00F1619F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Radionice  </w:t>
            </w:r>
            <w:r w:rsidR="00F1619F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poduzetništva s Michaelom </w:t>
            </w:r>
            <w:proofErr w:type="spellStart"/>
            <w:r w:rsidR="00F1619F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Freerom</w:t>
            </w:r>
            <w:proofErr w:type="spellEnd"/>
          </w:p>
        </w:tc>
      </w:tr>
      <w:tr w:rsidR="00EF2277" w:rsidRPr="00163EB2" w14:paraId="56C36776" w14:textId="77777777" w:rsidTr="00F1619F">
        <w:trPr>
          <w:trHeight w:val="1346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40B9B138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2ED089B0" w14:textId="77777777" w:rsidR="00EF2277" w:rsidRPr="00BA0CC3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1.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63F47519" w14:textId="77777777" w:rsidR="00FA1522" w:rsidRDefault="0084783A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Razvijanje poduzetničkog duha mladih</w:t>
            </w:r>
          </w:p>
          <w:p w14:paraId="28F068EB" w14:textId="77777777" w:rsidR="0084783A" w:rsidRDefault="0084783A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Osvijestiti o važnosti poduzetništva, napose društvenog poduzetništva</w:t>
            </w:r>
          </w:p>
          <w:p w14:paraId="68F23134" w14:textId="77777777" w:rsidR="0084783A" w:rsidRDefault="0084783A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Predstaviti mladima pojam društvenog poduzetništva i utjecaj na lokalnu zajednicu</w:t>
            </w:r>
          </w:p>
          <w:p w14:paraId="33E441F7" w14:textId="07A93871" w:rsidR="0084783A" w:rsidRPr="00163EB2" w:rsidRDefault="0084783A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Primijeniti znanje engleskog jezika u poslovnom svijetu </w:t>
            </w:r>
          </w:p>
        </w:tc>
      </w:tr>
      <w:tr w:rsidR="00EF2277" w:rsidRPr="00163EB2" w14:paraId="312F09FF" w14:textId="77777777" w:rsidTr="0084783A">
        <w:trPr>
          <w:trHeight w:val="887"/>
        </w:trPr>
        <w:tc>
          <w:tcPr>
            <w:tcW w:w="4644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216505B1" w14:textId="77777777" w:rsidR="00EF2277" w:rsidRPr="00163EB2" w:rsidRDefault="00EF2277" w:rsidP="00F1619F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3B981963" w14:textId="77777777" w:rsidR="00EF2277" w:rsidRPr="00BA0CC3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2.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 w14:paraId="5512CCBF" w14:textId="77777777" w:rsidR="00EF2277" w:rsidRPr="00163EB2" w:rsidRDefault="00EF2277" w:rsidP="00F1619F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4D4596CC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D6E3EC"/>
          </w:tcPr>
          <w:p w14:paraId="64AF391D" w14:textId="30503CCC" w:rsidR="00EF2277" w:rsidRPr="00163EB2" w:rsidRDefault="00FA1522" w:rsidP="00FA1522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Učenici </w:t>
            </w:r>
            <w:r w:rsidR="00F1619F">
              <w:rPr>
                <w:rFonts w:asciiTheme="minorHAnsi" w:hAnsiTheme="minorHAnsi" w:cstheme="minorHAnsi"/>
                <w:sz w:val="24"/>
                <w:szCs w:val="24"/>
              </w:rPr>
              <w:t>prvih razreda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i svi ostali zainteresirani učenici</w:t>
            </w:r>
            <w:r w:rsidR="00EF2277" w:rsidRPr="00163E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F2277" w:rsidRPr="00163EB2" w14:paraId="72EE81B7" w14:textId="77777777" w:rsidTr="00F1619F"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749F3ACC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B9FA909" w14:textId="77777777" w:rsidR="00EF2277" w:rsidRPr="00BA0CC3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3. Nositelji aktivnosti</w:t>
            </w:r>
          </w:p>
          <w:p w14:paraId="57247ABC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57C50038" w14:textId="3FE06D3F" w:rsidR="00FA1522" w:rsidRDefault="00FA1522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Voditelj radionica u Školi </w:t>
            </w:r>
            <w:r w:rsidR="0084783A">
              <w:rPr>
                <w:rFonts w:asciiTheme="minorHAnsi" w:hAnsiTheme="minorHAnsi" w:cstheme="minorHAnsi"/>
                <w:sz w:val="24"/>
                <w:szCs w:val="24"/>
              </w:rPr>
              <w:t>(na engleskom jeziku)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: Michael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Freer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, društveni poduzetnik</w:t>
            </w:r>
          </w:p>
          <w:p w14:paraId="2D856E8A" w14:textId="6018A27B" w:rsidR="00EF2277" w:rsidRPr="00163EB2" w:rsidRDefault="00FA1522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Koordinatorica u Školi: </w:t>
            </w:r>
            <w:r w:rsidR="00EF2277" w:rsidRPr="00163EB2">
              <w:rPr>
                <w:rFonts w:asciiTheme="minorHAnsi" w:hAnsiTheme="minorHAnsi" w:cstheme="minorHAnsi"/>
                <w:sz w:val="24"/>
                <w:szCs w:val="24"/>
              </w:rPr>
              <w:t>Sanda Stančić</w:t>
            </w:r>
          </w:p>
        </w:tc>
      </w:tr>
      <w:tr w:rsidR="00EF2277" w:rsidRPr="00163EB2" w14:paraId="48C2666F" w14:textId="77777777" w:rsidTr="00F1619F">
        <w:tc>
          <w:tcPr>
            <w:tcW w:w="4644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42F344AA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099DF8EA" w14:textId="77777777" w:rsidR="00EF2277" w:rsidRPr="00BA0CC3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4.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470" w:type="dxa"/>
            <w:shd w:val="clear" w:color="auto" w:fill="D6E3EC"/>
          </w:tcPr>
          <w:p w14:paraId="0C62E39B" w14:textId="2793830A" w:rsidR="00FA1522" w:rsidRPr="0084783A" w:rsidRDefault="0084783A" w:rsidP="0084783A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A1522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="00FA1522" w:rsidRPr="00FA1522">
              <w:rPr>
                <w:rFonts w:asciiTheme="minorHAnsi" w:hAnsiTheme="minorHAnsi" w:cstheme="minorHAnsi"/>
                <w:sz w:val="24"/>
                <w:szCs w:val="24"/>
              </w:rPr>
              <w:t>adionic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 na različitim poduzetničkim (ekonomskim) temama, na engleskom i hrvatskom jeziku, jednom mjesečno u školi</w:t>
            </w:r>
          </w:p>
        </w:tc>
      </w:tr>
      <w:tr w:rsidR="00EF2277" w:rsidRPr="00163EB2" w14:paraId="2507F7EA" w14:textId="77777777" w:rsidTr="00F1619F"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64E081D8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13E22D4A" w14:textId="77777777" w:rsidR="00EF2277" w:rsidRPr="00BA0CC3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5. </w:t>
            </w:r>
            <w:proofErr w:type="spellStart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Vremenik</w:t>
            </w:r>
            <w:proofErr w:type="spellEnd"/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aktivnosti</w:t>
            </w: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66F01FFC" w14:textId="77E5479D" w:rsidR="00EF2277" w:rsidRPr="00163EB2" w:rsidRDefault="00EF2277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Tijekom nastavne godine</w:t>
            </w:r>
            <w:r w:rsidR="00FA1522">
              <w:rPr>
                <w:rFonts w:asciiTheme="minorHAnsi" w:hAnsiTheme="minorHAnsi" w:cstheme="minorHAnsi"/>
                <w:sz w:val="24"/>
                <w:szCs w:val="24"/>
              </w:rPr>
              <w:t>, jedanput mjesečno</w:t>
            </w:r>
          </w:p>
        </w:tc>
      </w:tr>
      <w:tr w:rsidR="00EF2277" w:rsidRPr="00163EB2" w14:paraId="1ECB126A" w14:textId="77777777" w:rsidTr="00F1619F">
        <w:tc>
          <w:tcPr>
            <w:tcW w:w="4644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5C92B5"/>
          </w:tcPr>
          <w:p w14:paraId="3DBE9F07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54E7B346" w14:textId="77777777" w:rsidR="00EF2277" w:rsidRPr="00BA0CC3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6.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 w14:paraId="57D55534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shd w:val="clear" w:color="auto" w:fill="D6E3EC"/>
          </w:tcPr>
          <w:p w14:paraId="2E327E63" w14:textId="77777777" w:rsidR="00EF2277" w:rsidRPr="00163EB2" w:rsidRDefault="00EF2277" w:rsidP="00F1619F">
            <w:pPr>
              <w:pStyle w:val="Odlomakpopisa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277547" w14:textId="72BEFF92" w:rsidR="00EF2277" w:rsidRPr="00163EB2" w:rsidRDefault="0084783A" w:rsidP="00EF2277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Nema troškova</w:t>
            </w:r>
          </w:p>
        </w:tc>
      </w:tr>
      <w:tr w:rsidR="00EF2277" w:rsidRPr="00163EB2" w14:paraId="6F65FF0B" w14:textId="77777777" w:rsidTr="006862BD">
        <w:trPr>
          <w:trHeight w:val="1273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5C92B5"/>
          </w:tcPr>
          <w:p w14:paraId="6F8E3C61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  <w:p w14:paraId="3EAF4734" w14:textId="77777777" w:rsidR="00EF2277" w:rsidRPr="00BA0CC3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7. </w:t>
            </w:r>
            <w:r w:rsidRPr="00BA0CC3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 w14:paraId="654B7A5E" w14:textId="77777777" w:rsidR="00EF2277" w:rsidRPr="00163EB2" w:rsidRDefault="00EF2277" w:rsidP="00F1619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DC8DA"/>
          </w:tcPr>
          <w:p w14:paraId="1BA2583E" w14:textId="77777777" w:rsidR="00EF2277" w:rsidRPr="00163EB2" w:rsidRDefault="00EF2277" w:rsidP="00F1619F">
            <w:pPr>
              <w:pStyle w:val="Odlomakpopisa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E20122C" w14:textId="1105B9D7" w:rsidR="00EF2277" w:rsidRPr="0084783A" w:rsidRDefault="00FA1522" w:rsidP="0084783A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Kroz rad stručnih vijeća</w:t>
            </w:r>
          </w:p>
        </w:tc>
      </w:tr>
    </w:tbl>
    <w:p w14:paraId="319B8B7F" w14:textId="671A822E" w:rsidR="00227972" w:rsidRDefault="006862BD" w:rsidP="00BA0CC3">
      <w:r>
        <w:t>Izradila: Sanda Stančić</w:t>
      </w:r>
    </w:p>
    <w:p w14:paraId="374354EA" w14:textId="77777777" w:rsidR="00227972" w:rsidRDefault="00227972" w:rsidP="00BA0CC3"/>
    <w:p w14:paraId="2D1D5D51" w14:textId="77777777" w:rsidR="000C010F" w:rsidRDefault="000C010F" w:rsidP="00BA0CC3"/>
    <w:p w14:paraId="5A91AAC4" w14:textId="77777777" w:rsidR="000C010F" w:rsidRDefault="000C010F" w:rsidP="00BA0CC3"/>
    <w:sectPr w:rsidR="000C010F" w:rsidSect="003D49CF">
      <w:pgSz w:w="11906" w:h="16838"/>
      <w:pgMar w:top="1417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83EE6" w14:textId="77777777" w:rsidR="00C47EF0" w:rsidRDefault="00C47EF0" w:rsidP="00023B18">
      <w:pPr>
        <w:spacing w:after="0" w:line="240" w:lineRule="auto"/>
      </w:pPr>
      <w:r>
        <w:separator/>
      </w:r>
    </w:p>
  </w:endnote>
  <w:endnote w:type="continuationSeparator" w:id="0">
    <w:p w14:paraId="0D5ACEFF" w14:textId="77777777" w:rsidR="00C47EF0" w:rsidRDefault="00C47EF0" w:rsidP="00023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E9F95" w14:textId="77777777" w:rsidR="00C47EF0" w:rsidRDefault="00C47EF0" w:rsidP="00023B18">
      <w:pPr>
        <w:spacing w:after="0" w:line="240" w:lineRule="auto"/>
      </w:pPr>
      <w:r>
        <w:separator/>
      </w:r>
    </w:p>
  </w:footnote>
  <w:footnote w:type="continuationSeparator" w:id="0">
    <w:p w14:paraId="606B7430" w14:textId="77777777" w:rsidR="00C47EF0" w:rsidRDefault="00C47EF0" w:rsidP="00023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61DA5"/>
    <w:multiLevelType w:val="hybridMultilevel"/>
    <w:tmpl w:val="02CC90A2"/>
    <w:lvl w:ilvl="0" w:tplc="041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8251F4"/>
    <w:multiLevelType w:val="hybridMultilevel"/>
    <w:tmpl w:val="C67E68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5953"/>
    <w:multiLevelType w:val="hybridMultilevel"/>
    <w:tmpl w:val="AFDAD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F213B"/>
    <w:multiLevelType w:val="hybridMultilevel"/>
    <w:tmpl w:val="204AFA4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125E36"/>
    <w:multiLevelType w:val="hybridMultilevel"/>
    <w:tmpl w:val="1A720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71469"/>
    <w:multiLevelType w:val="hybridMultilevel"/>
    <w:tmpl w:val="F99A40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71FA7"/>
    <w:multiLevelType w:val="hybridMultilevel"/>
    <w:tmpl w:val="FAB802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E61FD"/>
    <w:multiLevelType w:val="hybridMultilevel"/>
    <w:tmpl w:val="ACD63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10873"/>
    <w:multiLevelType w:val="hybridMultilevel"/>
    <w:tmpl w:val="F3DCD27A"/>
    <w:lvl w:ilvl="0" w:tplc="041A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0" w:hanging="360"/>
      </w:pPr>
    </w:lvl>
    <w:lvl w:ilvl="2" w:tplc="041A001B" w:tentative="1">
      <w:start w:val="1"/>
      <w:numFmt w:val="lowerRoman"/>
      <w:lvlText w:val="%3."/>
      <w:lvlJc w:val="right"/>
      <w:pPr>
        <w:ind w:left="2200" w:hanging="180"/>
      </w:pPr>
    </w:lvl>
    <w:lvl w:ilvl="3" w:tplc="041A000F" w:tentative="1">
      <w:start w:val="1"/>
      <w:numFmt w:val="decimal"/>
      <w:lvlText w:val="%4."/>
      <w:lvlJc w:val="left"/>
      <w:pPr>
        <w:ind w:left="2920" w:hanging="360"/>
      </w:pPr>
    </w:lvl>
    <w:lvl w:ilvl="4" w:tplc="041A0019" w:tentative="1">
      <w:start w:val="1"/>
      <w:numFmt w:val="lowerLetter"/>
      <w:lvlText w:val="%5."/>
      <w:lvlJc w:val="left"/>
      <w:pPr>
        <w:ind w:left="3640" w:hanging="360"/>
      </w:pPr>
    </w:lvl>
    <w:lvl w:ilvl="5" w:tplc="041A001B" w:tentative="1">
      <w:start w:val="1"/>
      <w:numFmt w:val="lowerRoman"/>
      <w:lvlText w:val="%6."/>
      <w:lvlJc w:val="right"/>
      <w:pPr>
        <w:ind w:left="4360" w:hanging="180"/>
      </w:pPr>
    </w:lvl>
    <w:lvl w:ilvl="6" w:tplc="041A000F" w:tentative="1">
      <w:start w:val="1"/>
      <w:numFmt w:val="decimal"/>
      <w:lvlText w:val="%7."/>
      <w:lvlJc w:val="left"/>
      <w:pPr>
        <w:ind w:left="5080" w:hanging="360"/>
      </w:pPr>
    </w:lvl>
    <w:lvl w:ilvl="7" w:tplc="041A0019" w:tentative="1">
      <w:start w:val="1"/>
      <w:numFmt w:val="lowerLetter"/>
      <w:lvlText w:val="%8."/>
      <w:lvlJc w:val="left"/>
      <w:pPr>
        <w:ind w:left="5800" w:hanging="360"/>
      </w:pPr>
    </w:lvl>
    <w:lvl w:ilvl="8" w:tplc="041A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 w15:restartNumberingAfterBreak="0">
    <w:nsid w:val="2AD16003"/>
    <w:multiLevelType w:val="hybridMultilevel"/>
    <w:tmpl w:val="6F7EB336"/>
    <w:lvl w:ilvl="0" w:tplc="A9E41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9E4CA9"/>
    <w:multiLevelType w:val="hybridMultilevel"/>
    <w:tmpl w:val="36663800"/>
    <w:lvl w:ilvl="0" w:tplc="291A19B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00" w:hanging="360"/>
      </w:pPr>
    </w:lvl>
    <w:lvl w:ilvl="2" w:tplc="041A001B" w:tentative="1">
      <w:start w:val="1"/>
      <w:numFmt w:val="lowerRoman"/>
      <w:lvlText w:val="%3."/>
      <w:lvlJc w:val="right"/>
      <w:pPr>
        <w:ind w:left="4320" w:hanging="180"/>
      </w:pPr>
    </w:lvl>
    <w:lvl w:ilvl="3" w:tplc="041A000F" w:tentative="1">
      <w:start w:val="1"/>
      <w:numFmt w:val="decimal"/>
      <w:lvlText w:val="%4."/>
      <w:lvlJc w:val="left"/>
      <w:pPr>
        <w:ind w:left="5040" w:hanging="360"/>
      </w:pPr>
    </w:lvl>
    <w:lvl w:ilvl="4" w:tplc="041A0019" w:tentative="1">
      <w:start w:val="1"/>
      <w:numFmt w:val="lowerLetter"/>
      <w:lvlText w:val="%5."/>
      <w:lvlJc w:val="left"/>
      <w:pPr>
        <w:ind w:left="5760" w:hanging="360"/>
      </w:pPr>
    </w:lvl>
    <w:lvl w:ilvl="5" w:tplc="041A001B" w:tentative="1">
      <w:start w:val="1"/>
      <w:numFmt w:val="lowerRoman"/>
      <w:lvlText w:val="%6."/>
      <w:lvlJc w:val="right"/>
      <w:pPr>
        <w:ind w:left="6480" w:hanging="180"/>
      </w:pPr>
    </w:lvl>
    <w:lvl w:ilvl="6" w:tplc="041A000F" w:tentative="1">
      <w:start w:val="1"/>
      <w:numFmt w:val="decimal"/>
      <w:lvlText w:val="%7."/>
      <w:lvlJc w:val="left"/>
      <w:pPr>
        <w:ind w:left="7200" w:hanging="360"/>
      </w:pPr>
    </w:lvl>
    <w:lvl w:ilvl="7" w:tplc="041A0019" w:tentative="1">
      <w:start w:val="1"/>
      <w:numFmt w:val="lowerLetter"/>
      <w:lvlText w:val="%8."/>
      <w:lvlJc w:val="left"/>
      <w:pPr>
        <w:ind w:left="7920" w:hanging="360"/>
      </w:pPr>
    </w:lvl>
    <w:lvl w:ilvl="8" w:tplc="041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31734DBF"/>
    <w:multiLevelType w:val="hybridMultilevel"/>
    <w:tmpl w:val="CA0E2874"/>
    <w:lvl w:ilvl="0" w:tplc="D0E2F50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F7E7B95"/>
    <w:multiLevelType w:val="hybridMultilevel"/>
    <w:tmpl w:val="BFB65A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13EC4"/>
    <w:multiLevelType w:val="hybridMultilevel"/>
    <w:tmpl w:val="4C8626F2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7912D9"/>
    <w:multiLevelType w:val="hybridMultilevel"/>
    <w:tmpl w:val="6882CE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36DB8"/>
    <w:multiLevelType w:val="hybridMultilevel"/>
    <w:tmpl w:val="F586AE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47056"/>
    <w:multiLevelType w:val="hybridMultilevel"/>
    <w:tmpl w:val="36663800"/>
    <w:lvl w:ilvl="0" w:tplc="291A19B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00" w:hanging="360"/>
      </w:pPr>
    </w:lvl>
    <w:lvl w:ilvl="2" w:tplc="041A001B" w:tentative="1">
      <w:start w:val="1"/>
      <w:numFmt w:val="lowerRoman"/>
      <w:lvlText w:val="%3."/>
      <w:lvlJc w:val="right"/>
      <w:pPr>
        <w:ind w:left="4320" w:hanging="180"/>
      </w:pPr>
    </w:lvl>
    <w:lvl w:ilvl="3" w:tplc="041A000F" w:tentative="1">
      <w:start w:val="1"/>
      <w:numFmt w:val="decimal"/>
      <w:lvlText w:val="%4."/>
      <w:lvlJc w:val="left"/>
      <w:pPr>
        <w:ind w:left="5040" w:hanging="360"/>
      </w:pPr>
    </w:lvl>
    <w:lvl w:ilvl="4" w:tplc="041A0019" w:tentative="1">
      <w:start w:val="1"/>
      <w:numFmt w:val="lowerLetter"/>
      <w:lvlText w:val="%5."/>
      <w:lvlJc w:val="left"/>
      <w:pPr>
        <w:ind w:left="5760" w:hanging="360"/>
      </w:pPr>
    </w:lvl>
    <w:lvl w:ilvl="5" w:tplc="041A001B" w:tentative="1">
      <w:start w:val="1"/>
      <w:numFmt w:val="lowerRoman"/>
      <w:lvlText w:val="%6."/>
      <w:lvlJc w:val="right"/>
      <w:pPr>
        <w:ind w:left="6480" w:hanging="180"/>
      </w:pPr>
    </w:lvl>
    <w:lvl w:ilvl="6" w:tplc="041A000F" w:tentative="1">
      <w:start w:val="1"/>
      <w:numFmt w:val="decimal"/>
      <w:lvlText w:val="%7."/>
      <w:lvlJc w:val="left"/>
      <w:pPr>
        <w:ind w:left="7200" w:hanging="360"/>
      </w:pPr>
    </w:lvl>
    <w:lvl w:ilvl="7" w:tplc="041A0019" w:tentative="1">
      <w:start w:val="1"/>
      <w:numFmt w:val="lowerLetter"/>
      <w:lvlText w:val="%8."/>
      <w:lvlJc w:val="left"/>
      <w:pPr>
        <w:ind w:left="7920" w:hanging="360"/>
      </w:pPr>
    </w:lvl>
    <w:lvl w:ilvl="8" w:tplc="041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57691B2B"/>
    <w:multiLevelType w:val="hybridMultilevel"/>
    <w:tmpl w:val="61B4C712"/>
    <w:lvl w:ilvl="0" w:tplc="F75048C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F451A1F"/>
    <w:multiLevelType w:val="hybridMultilevel"/>
    <w:tmpl w:val="950C73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02A38"/>
    <w:multiLevelType w:val="hybridMultilevel"/>
    <w:tmpl w:val="AB263B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A7991"/>
    <w:multiLevelType w:val="hybridMultilevel"/>
    <w:tmpl w:val="B5CE1260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C177D3C"/>
    <w:multiLevelType w:val="hybridMultilevel"/>
    <w:tmpl w:val="57B42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4E35F0"/>
    <w:multiLevelType w:val="hybridMultilevel"/>
    <w:tmpl w:val="F4EE03A8"/>
    <w:lvl w:ilvl="0" w:tplc="D3DAFB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4330E"/>
    <w:multiLevelType w:val="hybridMultilevel"/>
    <w:tmpl w:val="DEBA18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64FD7"/>
    <w:multiLevelType w:val="hybridMultilevel"/>
    <w:tmpl w:val="515E0C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5218A"/>
    <w:multiLevelType w:val="hybridMultilevel"/>
    <w:tmpl w:val="9CD627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9054A"/>
    <w:multiLevelType w:val="hybridMultilevel"/>
    <w:tmpl w:val="97FE7C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81329"/>
    <w:multiLevelType w:val="hybridMultilevel"/>
    <w:tmpl w:val="73D67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C69D5"/>
    <w:multiLevelType w:val="hybridMultilevel"/>
    <w:tmpl w:val="606A55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AF2A47"/>
    <w:multiLevelType w:val="hybridMultilevel"/>
    <w:tmpl w:val="0EFC3D7C"/>
    <w:lvl w:ilvl="0" w:tplc="0314744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40" w:hanging="360"/>
      </w:pPr>
    </w:lvl>
    <w:lvl w:ilvl="2" w:tplc="041A001B" w:tentative="1">
      <w:start w:val="1"/>
      <w:numFmt w:val="lowerRoman"/>
      <w:lvlText w:val="%3."/>
      <w:lvlJc w:val="right"/>
      <w:pPr>
        <w:ind w:left="3960" w:hanging="180"/>
      </w:pPr>
    </w:lvl>
    <w:lvl w:ilvl="3" w:tplc="041A000F" w:tentative="1">
      <w:start w:val="1"/>
      <w:numFmt w:val="decimal"/>
      <w:lvlText w:val="%4."/>
      <w:lvlJc w:val="left"/>
      <w:pPr>
        <w:ind w:left="4680" w:hanging="360"/>
      </w:pPr>
    </w:lvl>
    <w:lvl w:ilvl="4" w:tplc="041A0019" w:tentative="1">
      <w:start w:val="1"/>
      <w:numFmt w:val="lowerLetter"/>
      <w:lvlText w:val="%5."/>
      <w:lvlJc w:val="left"/>
      <w:pPr>
        <w:ind w:left="5400" w:hanging="360"/>
      </w:pPr>
    </w:lvl>
    <w:lvl w:ilvl="5" w:tplc="041A001B" w:tentative="1">
      <w:start w:val="1"/>
      <w:numFmt w:val="lowerRoman"/>
      <w:lvlText w:val="%6."/>
      <w:lvlJc w:val="right"/>
      <w:pPr>
        <w:ind w:left="6120" w:hanging="180"/>
      </w:pPr>
    </w:lvl>
    <w:lvl w:ilvl="6" w:tplc="041A000F" w:tentative="1">
      <w:start w:val="1"/>
      <w:numFmt w:val="decimal"/>
      <w:lvlText w:val="%7."/>
      <w:lvlJc w:val="left"/>
      <w:pPr>
        <w:ind w:left="6840" w:hanging="360"/>
      </w:pPr>
    </w:lvl>
    <w:lvl w:ilvl="7" w:tplc="041A0019" w:tentative="1">
      <w:start w:val="1"/>
      <w:numFmt w:val="lowerLetter"/>
      <w:lvlText w:val="%8."/>
      <w:lvlJc w:val="left"/>
      <w:pPr>
        <w:ind w:left="7560" w:hanging="360"/>
      </w:pPr>
    </w:lvl>
    <w:lvl w:ilvl="8" w:tplc="041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7CC151B5"/>
    <w:multiLevelType w:val="hybridMultilevel"/>
    <w:tmpl w:val="891A39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227D4"/>
    <w:multiLevelType w:val="hybridMultilevel"/>
    <w:tmpl w:val="40E05D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3"/>
  </w:num>
  <w:num w:numId="4">
    <w:abstractNumId w:val="4"/>
  </w:num>
  <w:num w:numId="5">
    <w:abstractNumId w:val="9"/>
  </w:num>
  <w:num w:numId="6">
    <w:abstractNumId w:val="26"/>
  </w:num>
  <w:num w:numId="7">
    <w:abstractNumId w:val="14"/>
  </w:num>
  <w:num w:numId="8">
    <w:abstractNumId w:val="11"/>
  </w:num>
  <w:num w:numId="9">
    <w:abstractNumId w:val="25"/>
  </w:num>
  <w:num w:numId="10">
    <w:abstractNumId w:val="6"/>
  </w:num>
  <w:num w:numId="11">
    <w:abstractNumId w:val="28"/>
  </w:num>
  <w:num w:numId="12">
    <w:abstractNumId w:val="17"/>
  </w:num>
  <w:num w:numId="13">
    <w:abstractNumId w:val="7"/>
  </w:num>
  <w:num w:numId="14">
    <w:abstractNumId w:val="23"/>
  </w:num>
  <w:num w:numId="15">
    <w:abstractNumId w:val="5"/>
  </w:num>
  <w:num w:numId="16">
    <w:abstractNumId w:val="30"/>
  </w:num>
  <w:num w:numId="17">
    <w:abstractNumId w:val="18"/>
  </w:num>
  <w:num w:numId="18">
    <w:abstractNumId w:val="0"/>
  </w:num>
  <w:num w:numId="19">
    <w:abstractNumId w:val="10"/>
  </w:num>
  <w:num w:numId="20">
    <w:abstractNumId w:val="16"/>
  </w:num>
  <w:num w:numId="21">
    <w:abstractNumId w:val="29"/>
  </w:num>
  <w:num w:numId="22">
    <w:abstractNumId w:val="8"/>
  </w:num>
  <w:num w:numId="23">
    <w:abstractNumId w:val="1"/>
  </w:num>
  <w:num w:numId="24">
    <w:abstractNumId w:val="3"/>
  </w:num>
  <w:num w:numId="25">
    <w:abstractNumId w:val="19"/>
  </w:num>
  <w:num w:numId="26">
    <w:abstractNumId w:val="27"/>
  </w:num>
  <w:num w:numId="27">
    <w:abstractNumId w:val="24"/>
  </w:num>
  <w:num w:numId="28">
    <w:abstractNumId w:val="12"/>
  </w:num>
  <w:num w:numId="29">
    <w:abstractNumId w:val="15"/>
  </w:num>
  <w:num w:numId="30">
    <w:abstractNumId w:val="2"/>
  </w:num>
  <w:num w:numId="31">
    <w:abstractNumId w:val="21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6B3"/>
    <w:rsid w:val="00023B18"/>
    <w:rsid w:val="000775B8"/>
    <w:rsid w:val="000C010F"/>
    <w:rsid w:val="000E797F"/>
    <w:rsid w:val="00125923"/>
    <w:rsid w:val="0013096A"/>
    <w:rsid w:val="00153C7A"/>
    <w:rsid w:val="001831F1"/>
    <w:rsid w:val="00227972"/>
    <w:rsid w:val="00235CF0"/>
    <w:rsid w:val="00241B74"/>
    <w:rsid w:val="00284016"/>
    <w:rsid w:val="00287D98"/>
    <w:rsid w:val="002D1D1F"/>
    <w:rsid w:val="002F7278"/>
    <w:rsid w:val="00310D22"/>
    <w:rsid w:val="0032430A"/>
    <w:rsid w:val="003540F4"/>
    <w:rsid w:val="003D49CF"/>
    <w:rsid w:val="00445C93"/>
    <w:rsid w:val="004876D7"/>
    <w:rsid w:val="004939CF"/>
    <w:rsid w:val="004B3556"/>
    <w:rsid w:val="004C1C35"/>
    <w:rsid w:val="004E32F4"/>
    <w:rsid w:val="00516FB8"/>
    <w:rsid w:val="00525C6A"/>
    <w:rsid w:val="00542CAA"/>
    <w:rsid w:val="005447A1"/>
    <w:rsid w:val="005521AE"/>
    <w:rsid w:val="005F4F18"/>
    <w:rsid w:val="006214A4"/>
    <w:rsid w:val="00630B4F"/>
    <w:rsid w:val="006473E1"/>
    <w:rsid w:val="0067169D"/>
    <w:rsid w:val="006862BD"/>
    <w:rsid w:val="006C70E4"/>
    <w:rsid w:val="00725C4E"/>
    <w:rsid w:val="007641F0"/>
    <w:rsid w:val="007E59C4"/>
    <w:rsid w:val="007F1851"/>
    <w:rsid w:val="00807593"/>
    <w:rsid w:val="0083636D"/>
    <w:rsid w:val="00841163"/>
    <w:rsid w:val="0084783A"/>
    <w:rsid w:val="008C4361"/>
    <w:rsid w:val="00931C60"/>
    <w:rsid w:val="00952E6E"/>
    <w:rsid w:val="00972412"/>
    <w:rsid w:val="009A52FC"/>
    <w:rsid w:val="00A10127"/>
    <w:rsid w:val="00A31C0D"/>
    <w:rsid w:val="00A334FC"/>
    <w:rsid w:val="00A8618B"/>
    <w:rsid w:val="00A92F6C"/>
    <w:rsid w:val="00AA5AC7"/>
    <w:rsid w:val="00B156B3"/>
    <w:rsid w:val="00B31AC9"/>
    <w:rsid w:val="00BA0CC3"/>
    <w:rsid w:val="00BC11A1"/>
    <w:rsid w:val="00BE29DF"/>
    <w:rsid w:val="00BF303D"/>
    <w:rsid w:val="00C34711"/>
    <w:rsid w:val="00C47EF0"/>
    <w:rsid w:val="00C6259C"/>
    <w:rsid w:val="00C64E2B"/>
    <w:rsid w:val="00C91D14"/>
    <w:rsid w:val="00CA1825"/>
    <w:rsid w:val="00CD2BE2"/>
    <w:rsid w:val="00D317FD"/>
    <w:rsid w:val="00D74DFC"/>
    <w:rsid w:val="00D809D1"/>
    <w:rsid w:val="00DA5015"/>
    <w:rsid w:val="00DD30C8"/>
    <w:rsid w:val="00E05577"/>
    <w:rsid w:val="00E31AA0"/>
    <w:rsid w:val="00E33752"/>
    <w:rsid w:val="00E410CC"/>
    <w:rsid w:val="00E51E11"/>
    <w:rsid w:val="00E64AB3"/>
    <w:rsid w:val="00E760FD"/>
    <w:rsid w:val="00EE50EA"/>
    <w:rsid w:val="00EF2277"/>
    <w:rsid w:val="00F00315"/>
    <w:rsid w:val="00F1619F"/>
    <w:rsid w:val="00F5552E"/>
    <w:rsid w:val="00FA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D0347"/>
  <w15:docId w15:val="{82453ED0-5611-467A-A4C9-D32FC25C8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277"/>
    <w:rPr>
      <w:rFonts w:ascii="Trebuchet MS" w:eastAsia="Times New Roman" w:hAnsi="Trebuchet MS" w:cs="Times New Roman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F003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87D9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74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DFC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23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3B18"/>
    <w:rPr>
      <w:rFonts w:ascii="Trebuchet MS" w:eastAsia="Times New Roman" w:hAnsi="Trebuchet MS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3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3B18"/>
    <w:rPr>
      <w:rFonts w:ascii="Trebuchet MS" w:eastAsia="Times New Roman" w:hAnsi="Trebuchet MS" w:cs="Times New Roman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A334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725C4E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25C4E"/>
    <w:rPr>
      <w:color w:val="605E5C"/>
      <w:shd w:val="clear" w:color="auto" w:fill="E1DFDD"/>
    </w:rPr>
  </w:style>
  <w:style w:type="character" w:customStyle="1" w:styleId="Naslov1Char">
    <w:name w:val="Naslov 1 Char"/>
    <w:basedOn w:val="Zadanifontodlomka"/>
    <w:link w:val="Naslov1"/>
    <w:uiPriority w:val="9"/>
    <w:rsid w:val="00F0031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09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9F62A-0E07-4249-82E0-89EFCCB8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10010</TotalTime>
  <Pages>14</Pages>
  <Words>3827</Words>
  <Characters>21820</Characters>
  <Application>Microsoft Office Word</Application>
  <DocSecurity>0</DocSecurity>
  <Lines>181</Lines>
  <Paragraphs>51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        Kompetencije i ishodi učenja </vt:lpstr>
    </vt:vector>
  </TitlesOfParts>
  <Company/>
  <LinksUpToDate>false</LinksUpToDate>
  <CharactersWithSpaces>25596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Sanda</dc:creator>
  <cp:lastModifiedBy>Sanda Stancic</cp:lastModifiedBy>
  <cp:revision>19</cp:revision>
  <dcterms:created xsi:type="dcterms:W3CDTF">2020-08-22T14:10:00Z</dcterms:created>
  <dcterms:modified xsi:type="dcterms:W3CDTF">2021-08-23T15:34:00Z</dcterms:modified>
</cp:coreProperties>
</file>